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8A1" w:rsidRPr="006C3A4D" w:rsidRDefault="009148A1" w:rsidP="009148A1">
      <w:pPr>
        <w:spacing w:after="267" w:line="360" w:lineRule="auto"/>
        <w:ind w:left="507" w:right="0" w:firstLine="0"/>
        <w:contextualSpacing/>
        <w:jc w:val="right"/>
      </w:pPr>
      <w:bookmarkStart w:id="0" w:name="_GoBack"/>
      <w:bookmarkEnd w:id="0"/>
      <w:r>
        <w:t>Приложение 1</w:t>
      </w:r>
    </w:p>
    <w:p w:rsidR="009148A1" w:rsidRDefault="00FD3829" w:rsidP="009148A1">
      <w:pPr>
        <w:spacing w:after="272" w:line="360" w:lineRule="auto"/>
        <w:ind w:left="-5" w:right="0" w:firstLine="572"/>
        <w:contextualSpacing/>
        <w:jc w:val="both"/>
      </w:pPr>
      <w:r>
        <w:t>Тема</w:t>
      </w:r>
      <w:proofErr w:type="gramStart"/>
      <w:r>
        <w:t xml:space="preserve">   «</w:t>
      </w:r>
      <w:proofErr w:type="gramEnd"/>
      <w:r>
        <w:t>Крестьянское и рабочее дв</w:t>
      </w:r>
      <w:r w:rsidR="00167F96">
        <w:t>ижение во второй половине ХIХ века</w:t>
      </w:r>
      <w:r w:rsidR="009148A1">
        <w:t>»</w:t>
      </w:r>
    </w:p>
    <w:p w:rsidR="009148A1" w:rsidRDefault="009148A1" w:rsidP="009148A1">
      <w:pPr>
        <w:spacing w:after="272" w:line="360" w:lineRule="auto"/>
        <w:ind w:left="-5" w:right="0" w:firstLine="572"/>
        <w:contextualSpacing/>
        <w:jc w:val="both"/>
      </w:pPr>
      <w:r>
        <w:t>Класс:</w:t>
      </w:r>
      <w:r w:rsidR="00232620">
        <w:t xml:space="preserve"> 9</w:t>
      </w:r>
    </w:p>
    <w:p w:rsidR="009148A1" w:rsidRDefault="00FD3829" w:rsidP="009148A1">
      <w:pPr>
        <w:spacing w:after="272" w:line="360" w:lineRule="auto"/>
        <w:ind w:left="-5" w:right="0" w:firstLine="572"/>
        <w:contextualSpacing/>
        <w:jc w:val="both"/>
      </w:pPr>
      <w:r>
        <w:t>Урок № 7</w:t>
      </w:r>
    </w:p>
    <w:p w:rsidR="001066E9" w:rsidRDefault="00C238FA" w:rsidP="00C238FA">
      <w:pPr>
        <w:spacing w:after="272" w:line="360" w:lineRule="auto"/>
        <w:ind w:right="0"/>
        <w:contextualSpacing/>
        <w:jc w:val="both"/>
        <w:rPr>
          <w:szCs w:val="28"/>
        </w:rPr>
      </w:pPr>
      <w:r>
        <w:rPr>
          <w:szCs w:val="28"/>
        </w:rPr>
        <w:t xml:space="preserve"> Ц</w:t>
      </w:r>
      <w:r w:rsidR="009148A1" w:rsidRPr="00E91767">
        <w:rPr>
          <w:szCs w:val="28"/>
        </w:rPr>
        <w:t>ель</w:t>
      </w:r>
      <w:r w:rsidR="001066E9">
        <w:rPr>
          <w:szCs w:val="28"/>
        </w:rPr>
        <w:t xml:space="preserve"> урока</w:t>
      </w:r>
      <w:r w:rsidR="009148A1" w:rsidRPr="00E91767">
        <w:rPr>
          <w:szCs w:val="28"/>
        </w:rPr>
        <w:t xml:space="preserve">: </w:t>
      </w:r>
      <w:r w:rsidR="001066E9">
        <w:rPr>
          <w:szCs w:val="28"/>
        </w:rPr>
        <w:t>предполагается, что к концу урока:</w:t>
      </w:r>
    </w:p>
    <w:p w:rsidR="001066E9" w:rsidRDefault="001066E9" w:rsidP="001066E9">
      <w:pPr>
        <w:spacing w:after="272" w:line="360" w:lineRule="auto"/>
        <w:ind w:left="-5" w:right="0" w:firstLine="572"/>
        <w:contextualSpacing/>
        <w:jc w:val="both"/>
      </w:pPr>
      <w:r>
        <w:rPr>
          <w:szCs w:val="28"/>
        </w:rPr>
        <w:t xml:space="preserve">- </w:t>
      </w:r>
      <w:r>
        <w:rPr>
          <w:i/>
          <w:szCs w:val="28"/>
        </w:rPr>
        <w:t>учащиеся будут знать</w:t>
      </w:r>
      <w:r w:rsidR="00C238FA">
        <w:rPr>
          <w:i/>
          <w:szCs w:val="28"/>
        </w:rPr>
        <w:t xml:space="preserve"> </w:t>
      </w:r>
      <w:r w:rsidR="00D11250">
        <w:rPr>
          <w:szCs w:val="28"/>
        </w:rPr>
        <w:t>основные</w:t>
      </w:r>
      <w:r w:rsidR="00FD3829">
        <w:rPr>
          <w:szCs w:val="28"/>
        </w:rPr>
        <w:t xml:space="preserve"> причины</w:t>
      </w:r>
      <w:r w:rsidR="00D11250">
        <w:rPr>
          <w:szCs w:val="28"/>
        </w:rPr>
        <w:t>, формы</w:t>
      </w:r>
      <w:r w:rsidR="00FD3829">
        <w:rPr>
          <w:szCs w:val="28"/>
        </w:rPr>
        <w:t xml:space="preserve"> и характер крестьянского и рабочего движения в Беларуси во второй половине ХIХ века</w:t>
      </w:r>
      <w:r w:rsidR="007D2282">
        <w:t>,</w:t>
      </w:r>
    </w:p>
    <w:p w:rsidR="007D2282" w:rsidRDefault="007D2282" w:rsidP="001066E9">
      <w:pPr>
        <w:spacing w:after="272" w:line="360" w:lineRule="auto"/>
        <w:ind w:left="-5" w:right="0" w:firstLine="572"/>
        <w:contextualSpacing/>
        <w:jc w:val="both"/>
        <w:rPr>
          <w:szCs w:val="28"/>
        </w:rPr>
      </w:pPr>
      <w:r>
        <w:t xml:space="preserve">- </w:t>
      </w:r>
      <w:r w:rsidRPr="007D2282">
        <w:rPr>
          <w:i/>
        </w:rPr>
        <w:t>учащиеся будут уметь</w:t>
      </w:r>
      <w:r w:rsidR="00C238FA">
        <w:rPr>
          <w:i/>
        </w:rPr>
        <w:t xml:space="preserve"> </w:t>
      </w:r>
      <w:r>
        <w:t>выделять причинно-следственные связи между историческими событиями, классифицировать и объединять исторические факты, делать аргументированные выводы;</w:t>
      </w:r>
      <w:r w:rsidR="00C238FA">
        <w:t xml:space="preserve"> </w:t>
      </w:r>
      <w:r>
        <w:rPr>
          <w:szCs w:val="28"/>
        </w:rPr>
        <w:t>работать с ис</w:t>
      </w:r>
      <w:r w:rsidR="00FD3829">
        <w:rPr>
          <w:szCs w:val="28"/>
        </w:rPr>
        <w:t>торическими документами</w:t>
      </w:r>
      <w:r>
        <w:rPr>
          <w:szCs w:val="28"/>
        </w:rPr>
        <w:t>; формулировать собственные выводы.</w:t>
      </w:r>
    </w:p>
    <w:p w:rsidR="007D2282" w:rsidRDefault="007D2282" w:rsidP="00C238FA">
      <w:pPr>
        <w:spacing w:after="272" w:line="360" w:lineRule="auto"/>
        <w:ind w:right="0"/>
        <w:contextualSpacing/>
        <w:jc w:val="both"/>
        <w:rPr>
          <w:szCs w:val="28"/>
        </w:rPr>
      </w:pPr>
      <w:r>
        <w:rPr>
          <w:szCs w:val="28"/>
        </w:rPr>
        <w:t xml:space="preserve">Задачи </w:t>
      </w:r>
      <w:r w:rsidR="00C238FA">
        <w:rPr>
          <w:szCs w:val="28"/>
        </w:rPr>
        <w:t>урока:</w:t>
      </w:r>
    </w:p>
    <w:p w:rsidR="007D2282" w:rsidRDefault="00C238FA" w:rsidP="00C238FA">
      <w:pPr>
        <w:spacing w:after="272" w:line="360" w:lineRule="auto"/>
        <w:ind w:left="-5" w:right="0" w:firstLine="0"/>
        <w:contextualSpacing/>
        <w:jc w:val="both"/>
        <w:rPr>
          <w:szCs w:val="28"/>
        </w:rPr>
      </w:pPr>
      <w:r>
        <w:rPr>
          <w:szCs w:val="28"/>
        </w:rPr>
        <w:t xml:space="preserve">образовательная: создать условия для изучения и первичного закрепления знаний </w:t>
      </w:r>
      <w:proofErr w:type="gramStart"/>
      <w:r>
        <w:rPr>
          <w:szCs w:val="28"/>
        </w:rPr>
        <w:t>учащихся  о</w:t>
      </w:r>
      <w:proofErr w:type="gramEnd"/>
      <w:r>
        <w:rPr>
          <w:szCs w:val="28"/>
        </w:rPr>
        <w:t xml:space="preserve"> событиях крестьянского и рабочего движения на белорусских землях во второй половине ХIХ века;</w:t>
      </w:r>
    </w:p>
    <w:p w:rsidR="00645C71" w:rsidRDefault="00C238FA" w:rsidP="00645C71">
      <w:pPr>
        <w:spacing w:after="272" w:line="360" w:lineRule="auto"/>
        <w:ind w:left="-5" w:right="0" w:firstLine="0"/>
        <w:contextualSpacing/>
        <w:jc w:val="both"/>
        <w:rPr>
          <w:szCs w:val="28"/>
        </w:rPr>
      </w:pPr>
      <w:r>
        <w:rPr>
          <w:szCs w:val="28"/>
        </w:rPr>
        <w:t>развивающая</w:t>
      </w:r>
      <w:r w:rsidR="00645C71">
        <w:rPr>
          <w:szCs w:val="28"/>
        </w:rPr>
        <w:t xml:space="preserve">: </w:t>
      </w:r>
      <w:r w:rsidR="00862444">
        <w:rPr>
          <w:szCs w:val="28"/>
        </w:rPr>
        <w:t>создать условия для осознания учащимися уникальности, самобытности своей малой родины;</w:t>
      </w:r>
      <w:r w:rsidR="00645C71">
        <w:rPr>
          <w:szCs w:val="28"/>
        </w:rPr>
        <w:t xml:space="preserve"> содействовать развитию у учащихся логического мышления, познавательной активности и мотивации к учебной деятельности; способствовать формированию коммуникативной компетенции;</w:t>
      </w:r>
    </w:p>
    <w:p w:rsidR="00862444" w:rsidRPr="007D2282" w:rsidRDefault="00645C71" w:rsidP="00645C71">
      <w:pPr>
        <w:spacing w:after="272" w:line="360" w:lineRule="auto"/>
        <w:ind w:left="-5" w:right="0" w:firstLine="0"/>
        <w:contextualSpacing/>
        <w:jc w:val="both"/>
        <w:rPr>
          <w:szCs w:val="28"/>
        </w:rPr>
      </w:pPr>
      <w:r>
        <w:rPr>
          <w:szCs w:val="28"/>
        </w:rPr>
        <w:t xml:space="preserve">воспитательная: </w:t>
      </w:r>
      <w:r w:rsidR="00862444">
        <w:rPr>
          <w:szCs w:val="28"/>
        </w:rPr>
        <w:t xml:space="preserve"> способствовать осмыслению учащимися того, что история родного края является неотъемлемой частью истории Республики Беларусь. </w:t>
      </w:r>
    </w:p>
    <w:p w:rsidR="001066E9" w:rsidRDefault="00645C71" w:rsidP="00645C71">
      <w:pPr>
        <w:spacing w:after="272" w:line="360" w:lineRule="auto"/>
        <w:ind w:right="0"/>
        <w:contextualSpacing/>
        <w:jc w:val="both"/>
      </w:pPr>
      <w:r>
        <w:t>Тип урока: комбинированный</w:t>
      </w:r>
    </w:p>
    <w:p w:rsidR="00645C71" w:rsidRDefault="00645C71" w:rsidP="00645C71">
      <w:pPr>
        <w:spacing w:after="272" w:line="360" w:lineRule="auto"/>
        <w:ind w:right="0"/>
        <w:contextualSpacing/>
        <w:jc w:val="both"/>
      </w:pPr>
      <w:r>
        <w:t xml:space="preserve">Методы и приемы: наглядный, частично-поисковый, исследовательский; беседа, рассуждение, анализ, </w:t>
      </w:r>
      <w:r w:rsidRPr="00E91767">
        <w:rPr>
          <w:szCs w:val="28"/>
        </w:rPr>
        <w:t xml:space="preserve">дискуссия, фронтальный опрос, </w:t>
      </w:r>
      <w:r>
        <w:rPr>
          <w:szCs w:val="28"/>
        </w:rPr>
        <w:t>проблемные</w:t>
      </w:r>
      <w:r w:rsidRPr="00E91767">
        <w:rPr>
          <w:szCs w:val="28"/>
        </w:rPr>
        <w:t xml:space="preserve"> вопрос</w:t>
      </w:r>
      <w:r>
        <w:rPr>
          <w:szCs w:val="28"/>
        </w:rPr>
        <w:t>ы.</w:t>
      </w:r>
    </w:p>
    <w:p w:rsidR="009148A1" w:rsidRDefault="009148A1" w:rsidP="00645C71">
      <w:pPr>
        <w:spacing w:line="360" w:lineRule="auto"/>
        <w:ind w:left="-5" w:right="0" w:firstLine="0"/>
        <w:contextualSpacing/>
        <w:jc w:val="both"/>
      </w:pPr>
      <w:r w:rsidRPr="00F279B7">
        <w:t>Оборудование:</w:t>
      </w:r>
      <w:r w:rsidR="00645C71">
        <w:t xml:space="preserve"> </w:t>
      </w:r>
      <w:r>
        <w:t>компьютер, проектор, интерактивная доска, мультимедийная презентация,</w:t>
      </w:r>
      <w:r w:rsidR="00645C71">
        <w:t xml:space="preserve"> </w:t>
      </w:r>
      <w:r w:rsidR="007216FC">
        <w:t>учебник «История Беларуси</w:t>
      </w:r>
      <w:r>
        <w:t xml:space="preserve">» для </w:t>
      </w:r>
      <w:r w:rsidR="007216FC">
        <w:t>9</w:t>
      </w:r>
      <w:r>
        <w:t xml:space="preserve"> класса</w:t>
      </w:r>
      <w:r w:rsidR="007216FC">
        <w:t>, книга «Память».</w:t>
      </w:r>
    </w:p>
    <w:p w:rsidR="009148A1" w:rsidRDefault="00966E7C" w:rsidP="00966E7C">
      <w:pPr>
        <w:spacing w:line="360" w:lineRule="auto"/>
        <w:ind w:left="-5" w:right="0" w:firstLine="572"/>
        <w:contextualSpacing/>
        <w:jc w:val="center"/>
      </w:pPr>
      <w:r>
        <w:t>Те</w:t>
      </w:r>
      <w:r w:rsidR="009148A1">
        <w:t>хнологическая карта урока</w:t>
      </w:r>
    </w:p>
    <w:tbl>
      <w:tblPr>
        <w:tblStyle w:val="TableGrid"/>
        <w:tblW w:w="9855" w:type="dxa"/>
        <w:tblInd w:w="-108" w:type="dxa"/>
        <w:tblLayout w:type="fixed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1379"/>
        <w:gridCol w:w="1559"/>
        <w:gridCol w:w="2381"/>
        <w:gridCol w:w="2864"/>
        <w:gridCol w:w="1672"/>
      </w:tblGrid>
      <w:tr w:rsidR="009148A1" w:rsidRPr="00F279B7" w:rsidTr="009F0BFF">
        <w:trPr>
          <w:trHeight w:val="522"/>
        </w:trPr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0" w:firstLine="0"/>
              <w:contextualSpacing/>
              <w:jc w:val="center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Этап </w:t>
            </w:r>
          </w:p>
          <w:p w:rsidR="009148A1" w:rsidRPr="00E62FB2" w:rsidRDefault="009148A1" w:rsidP="00FD274A">
            <w:pPr>
              <w:spacing w:after="0"/>
              <w:ind w:left="0" w:right="0" w:firstLine="0"/>
              <w:contextualSpacing/>
              <w:jc w:val="center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урока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0" w:firstLine="0"/>
              <w:contextualSpacing/>
              <w:jc w:val="center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Задачи</w:t>
            </w:r>
          </w:p>
          <w:p w:rsidR="009148A1" w:rsidRPr="00E62FB2" w:rsidRDefault="009148A1" w:rsidP="00FD274A">
            <w:pPr>
              <w:spacing w:after="0"/>
              <w:ind w:left="0" w:right="0" w:firstLine="0"/>
              <w:contextualSpacing/>
              <w:jc w:val="center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этапа урока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0" w:firstLine="0"/>
              <w:contextualSpacing/>
              <w:jc w:val="center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Деятельность учителя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0" w:firstLine="0"/>
              <w:contextualSpacing/>
              <w:jc w:val="center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Деятельность </w:t>
            </w:r>
          </w:p>
          <w:p w:rsidR="009148A1" w:rsidRPr="00E62FB2" w:rsidRDefault="009148A1" w:rsidP="00FD274A">
            <w:pPr>
              <w:spacing w:after="0"/>
              <w:ind w:left="0" w:right="0" w:firstLine="0"/>
              <w:contextualSpacing/>
              <w:jc w:val="center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учащихся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-108" w:right="-142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Планируемый результат</w:t>
            </w:r>
          </w:p>
        </w:tc>
      </w:tr>
      <w:tr w:rsidR="009148A1" w:rsidRPr="00F279B7" w:rsidTr="009F0BFF">
        <w:trPr>
          <w:trHeight w:val="989"/>
        </w:trPr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20"/>
              <w:ind w:left="0" w:right="0" w:firstLine="0"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  <w:lang w:val="en-US"/>
              </w:rPr>
              <w:lastRenderedPageBreak/>
              <w:t>I</w:t>
            </w:r>
            <w:r w:rsidRPr="00E62FB2">
              <w:rPr>
                <w:sz w:val="26"/>
                <w:szCs w:val="26"/>
              </w:rPr>
              <w:t>.</w:t>
            </w:r>
            <w:proofErr w:type="spellStart"/>
            <w:r w:rsidRPr="00E62FB2">
              <w:rPr>
                <w:sz w:val="26"/>
                <w:szCs w:val="26"/>
              </w:rPr>
              <w:t>Органи-зационный</w:t>
            </w:r>
            <w:proofErr w:type="spellEnd"/>
            <w:r w:rsidRPr="00E62FB2">
              <w:rPr>
                <w:sz w:val="26"/>
                <w:szCs w:val="26"/>
              </w:rPr>
              <w:t xml:space="preserve"> этап </w:t>
            </w:r>
          </w:p>
          <w:p w:rsidR="009148A1" w:rsidRPr="00E62FB2" w:rsidRDefault="009148A1" w:rsidP="00C26256">
            <w:pPr>
              <w:spacing w:after="0"/>
              <w:ind w:left="0" w:right="0" w:firstLine="0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(</w:t>
            </w:r>
            <w:r w:rsidR="00C26256" w:rsidRPr="00E62FB2">
              <w:rPr>
                <w:sz w:val="26"/>
                <w:szCs w:val="26"/>
              </w:rPr>
              <w:t>2 ми</w:t>
            </w:r>
            <w:r w:rsidRPr="00E62FB2">
              <w:rPr>
                <w:sz w:val="26"/>
                <w:szCs w:val="26"/>
              </w:rPr>
              <w:t xml:space="preserve">н.)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0" w:firstLine="0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Настроить учащихся на работу на уроке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E53F17">
            <w:pPr>
              <w:spacing w:after="0"/>
              <w:ind w:left="0" w:right="108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Проверка </w:t>
            </w:r>
            <w:proofErr w:type="gramStart"/>
            <w:r w:rsidRPr="00E62FB2">
              <w:rPr>
                <w:sz w:val="26"/>
                <w:szCs w:val="26"/>
              </w:rPr>
              <w:t>готов-</w:t>
            </w:r>
            <w:proofErr w:type="spellStart"/>
            <w:r w:rsidRPr="00E62FB2">
              <w:rPr>
                <w:sz w:val="26"/>
                <w:szCs w:val="26"/>
              </w:rPr>
              <w:t>ности</w:t>
            </w:r>
            <w:proofErr w:type="spellEnd"/>
            <w:proofErr w:type="gramEnd"/>
            <w:r w:rsidRPr="00E62FB2">
              <w:rPr>
                <w:sz w:val="26"/>
                <w:szCs w:val="26"/>
              </w:rPr>
              <w:t xml:space="preserve"> класса к уроку. </w:t>
            </w:r>
            <w:r w:rsidR="00E53F17" w:rsidRPr="00E62FB2">
              <w:rPr>
                <w:sz w:val="26"/>
                <w:szCs w:val="26"/>
              </w:rPr>
              <w:t>О</w:t>
            </w:r>
            <w:r w:rsidRPr="00E62FB2">
              <w:rPr>
                <w:sz w:val="26"/>
                <w:szCs w:val="26"/>
              </w:rPr>
              <w:t xml:space="preserve">рганизация </w:t>
            </w:r>
            <w:proofErr w:type="spellStart"/>
            <w:proofErr w:type="gramStart"/>
            <w:r w:rsidRPr="00E62FB2">
              <w:rPr>
                <w:sz w:val="26"/>
                <w:szCs w:val="26"/>
              </w:rPr>
              <w:t>вни</w:t>
            </w:r>
            <w:proofErr w:type="spellEnd"/>
            <w:r w:rsidRPr="00E62FB2">
              <w:rPr>
                <w:sz w:val="26"/>
                <w:szCs w:val="26"/>
              </w:rPr>
              <w:t>-мания</w:t>
            </w:r>
            <w:proofErr w:type="gramEnd"/>
            <w:r w:rsidRPr="00E62FB2">
              <w:rPr>
                <w:sz w:val="26"/>
                <w:szCs w:val="26"/>
              </w:rPr>
              <w:t xml:space="preserve"> учащихся. </w:t>
            </w:r>
          </w:p>
          <w:p w:rsidR="00E53F17" w:rsidRPr="00E62FB2" w:rsidRDefault="00E53F17" w:rsidP="00E53F17">
            <w:pPr>
              <w:spacing w:after="0"/>
              <w:ind w:left="0" w:right="108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Обсуждение высказывания Кузьмы Чорного: «Где прошло детство, там и начинается Родина».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142" w:firstLine="0"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Приветствуют учителя</w:t>
            </w:r>
          </w:p>
          <w:p w:rsidR="009148A1" w:rsidRPr="00E62FB2" w:rsidRDefault="009148A1" w:rsidP="00FD274A">
            <w:pPr>
              <w:spacing w:after="0"/>
              <w:ind w:left="0" w:right="142" w:firstLine="0"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Готовятся к работе, организуют рабочее место.</w:t>
            </w:r>
          </w:p>
          <w:p w:rsidR="009148A1" w:rsidRPr="00E62FB2" w:rsidRDefault="00E53F17" w:rsidP="00523F52">
            <w:pPr>
              <w:spacing w:after="0"/>
              <w:ind w:left="0" w:right="0" w:firstLine="0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Высказывают свое мнение </w:t>
            </w:r>
            <w:r w:rsidR="00523F52" w:rsidRPr="00E62FB2">
              <w:rPr>
                <w:sz w:val="26"/>
                <w:szCs w:val="26"/>
              </w:rPr>
              <w:t>о словах белорусского писателя.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Default="009148A1" w:rsidP="00FD274A">
            <w:pPr>
              <w:spacing w:after="0"/>
              <w:ind w:left="0" w:right="0" w:firstLine="0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Готовность к уроку и усвоению учебного материала</w:t>
            </w:r>
          </w:p>
          <w:p w:rsidR="00DC06C4" w:rsidRPr="00E62FB2" w:rsidRDefault="00DC06C4" w:rsidP="00DC06C4">
            <w:pPr>
              <w:spacing w:after="0"/>
              <w:ind w:left="0" w:right="0" w:firstLine="0"/>
              <w:rPr>
                <w:sz w:val="26"/>
                <w:szCs w:val="26"/>
              </w:rPr>
            </w:pPr>
          </w:p>
        </w:tc>
      </w:tr>
      <w:tr w:rsidR="009148A1" w:rsidRPr="00F279B7" w:rsidTr="009F0BFF">
        <w:trPr>
          <w:trHeight w:val="7148"/>
        </w:trPr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20"/>
              <w:ind w:left="0" w:right="0" w:firstLine="0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  <w:lang w:val="en-US"/>
              </w:rPr>
              <w:t>II</w:t>
            </w:r>
            <w:r w:rsidRPr="00E62FB2">
              <w:rPr>
                <w:sz w:val="26"/>
                <w:szCs w:val="26"/>
              </w:rPr>
              <w:t xml:space="preserve">. Этап </w:t>
            </w:r>
          </w:p>
          <w:p w:rsidR="009148A1" w:rsidRPr="00E62FB2" w:rsidRDefault="009148A1" w:rsidP="00FD274A">
            <w:pPr>
              <w:spacing w:after="6" w:line="258" w:lineRule="auto"/>
              <w:ind w:left="0" w:right="0" w:firstLine="0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целепола-гания и мотивации  </w:t>
            </w:r>
          </w:p>
          <w:p w:rsidR="009148A1" w:rsidRPr="00E62FB2" w:rsidRDefault="009148A1" w:rsidP="00FD274A">
            <w:pPr>
              <w:spacing w:after="0"/>
              <w:ind w:left="0" w:right="0" w:firstLine="0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(4 мин.)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 w:line="248" w:lineRule="auto"/>
              <w:ind w:left="0" w:right="0" w:firstLine="0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Определить тему и  цель урока. Создать условия для  повышения мотивации учащихся к изучению нового материала </w:t>
            </w:r>
          </w:p>
          <w:p w:rsidR="009148A1" w:rsidRPr="00E62FB2" w:rsidRDefault="009148A1" w:rsidP="00FD274A">
            <w:pPr>
              <w:spacing w:after="0"/>
              <w:ind w:left="0" w:right="0" w:firstLine="0"/>
              <w:rPr>
                <w:sz w:val="26"/>
                <w:szCs w:val="26"/>
              </w:rPr>
            </w:pPr>
          </w:p>
          <w:p w:rsidR="009148A1" w:rsidRPr="00E62FB2" w:rsidRDefault="009148A1" w:rsidP="00FD274A">
            <w:pPr>
              <w:spacing w:after="0"/>
              <w:ind w:left="0" w:right="0" w:firstLine="0"/>
              <w:rPr>
                <w:sz w:val="26"/>
                <w:szCs w:val="26"/>
              </w:rPr>
            </w:pPr>
          </w:p>
          <w:p w:rsidR="009148A1" w:rsidRPr="00E62FB2" w:rsidRDefault="009148A1" w:rsidP="00FD274A">
            <w:pPr>
              <w:spacing w:after="0"/>
              <w:ind w:left="0" w:right="0" w:firstLine="0"/>
              <w:rPr>
                <w:sz w:val="26"/>
                <w:szCs w:val="26"/>
              </w:rPr>
            </w:pPr>
          </w:p>
          <w:p w:rsidR="009148A1" w:rsidRPr="00E62FB2" w:rsidRDefault="009148A1" w:rsidP="00FD274A">
            <w:pPr>
              <w:spacing w:after="0"/>
              <w:ind w:left="0" w:right="0" w:firstLine="0"/>
              <w:rPr>
                <w:sz w:val="26"/>
                <w:szCs w:val="26"/>
              </w:rPr>
            </w:pPr>
          </w:p>
          <w:p w:rsidR="009148A1" w:rsidRPr="00E62FB2" w:rsidRDefault="009148A1" w:rsidP="00FD274A">
            <w:pPr>
              <w:spacing w:after="0"/>
              <w:ind w:left="0" w:right="0" w:firstLine="0"/>
              <w:rPr>
                <w:sz w:val="26"/>
                <w:szCs w:val="26"/>
              </w:rPr>
            </w:pPr>
          </w:p>
          <w:p w:rsidR="009148A1" w:rsidRPr="00E62FB2" w:rsidRDefault="009148A1" w:rsidP="00FD274A">
            <w:pPr>
              <w:spacing w:after="0"/>
              <w:ind w:left="0" w:right="0" w:firstLine="0"/>
              <w:rPr>
                <w:sz w:val="26"/>
                <w:szCs w:val="26"/>
              </w:rPr>
            </w:pPr>
          </w:p>
          <w:p w:rsidR="009148A1" w:rsidRPr="00E62FB2" w:rsidRDefault="009148A1" w:rsidP="00FD274A">
            <w:pPr>
              <w:spacing w:after="0"/>
              <w:ind w:left="0" w:right="0" w:firstLine="0"/>
              <w:rPr>
                <w:sz w:val="26"/>
                <w:szCs w:val="26"/>
              </w:rPr>
            </w:pPr>
          </w:p>
          <w:p w:rsidR="009148A1" w:rsidRPr="00E62FB2" w:rsidRDefault="009148A1" w:rsidP="00FD274A">
            <w:pPr>
              <w:spacing w:after="0"/>
              <w:ind w:left="0" w:right="0" w:firstLine="0"/>
              <w:rPr>
                <w:sz w:val="26"/>
                <w:szCs w:val="26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1"/>
              <w:ind w:left="0" w:right="142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Демонстрация </w:t>
            </w:r>
            <w:r w:rsidR="00966E7C" w:rsidRPr="00E62FB2">
              <w:rPr>
                <w:sz w:val="26"/>
                <w:szCs w:val="26"/>
              </w:rPr>
              <w:t>слайдов</w:t>
            </w:r>
            <w:r w:rsidR="00523F52" w:rsidRPr="00E62FB2">
              <w:rPr>
                <w:sz w:val="26"/>
                <w:szCs w:val="26"/>
              </w:rPr>
              <w:t xml:space="preserve"> с изображением </w:t>
            </w:r>
            <w:proofErr w:type="spellStart"/>
            <w:r w:rsidR="00523F52" w:rsidRPr="00E62FB2">
              <w:rPr>
                <w:sz w:val="26"/>
                <w:szCs w:val="26"/>
              </w:rPr>
              <w:t>Мозырского</w:t>
            </w:r>
            <w:proofErr w:type="spellEnd"/>
            <w:r w:rsidR="00523F52" w:rsidRPr="00E62FB2">
              <w:rPr>
                <w:sz w:val="26"/>
                <w:szCs w:val="26"/>
              </w:rPr>
              <w:t xml:space="preserve"> восстания 1615 года.</w:t>
            </w:r>
          </w:p>
          <w:p w:rsidR="009148A1" w:rsidRPr="00E62FB2" w:rsidRDefault="00E005E6" w:rsidP="00FD274A">
            <w:pPr>
              <w:spacing w:after="22"/>
              <w:ind w:left="0" w:right="142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Вопросы:</w:t>
            </w:r>
          </w:p>
          <w:p w:rsidR="00523F52" w:rsidRPr="00E62FB2" w:rsidRDefault="00523F52" w:rsidP="009F0BFF">
            <w:pPr>
              <w:spacing w:after="22"/>
              <w:ind w:left="0" w:right="29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—Что изображено на слайде</w:t>
            </w:r>
            <w:r w:rsidR="00E005E6" w:rsidRPr="00E62FB2">
              <w:rPr>
                <w:sz w:val="26"/>
                <w:szCs w:val="26"/>
              </w:rPr>
              <w:t>?</w:t>
            </w:r>
          </w:p>
          <w:p w:rsidR="00E005E6" w:rsidRPr="00E62FB2" w:rsidRDefault="00E005E6" w:rsidP="009F0BFF">
            <w:pPr>
              <w:spacing w:after="22"/>
              <w:ind w:left="0" w:right="29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 -Назовите социальные группы, участвовавшие в восстании?</w:t>
            </w:r>
          </w:p>
          <w:p w:rsidR="00E005E6" w:rsidRPr="00E62FB2" w:rsidRDefault="00E005E6" w:rsidP="009F0BFF">
            <w:pPr>
              <w:spacing w:after="22"/>
              <w:ind w:left="0" w:right="29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- Назовите характер восстания?</w:t>
            </w:r>
          </w:p>
          <w:p w:rsidR="009148A1" w:rsidRPr="00E62FB2" w:rsidRDefault="00523F52" w:rsidP="009F0BFF">
            <w:pPr>
              <w:spacing w:after="22"/>
              <w:ind w:left="0" w:right="29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- </w:t>
            </w:r>
            <w:r w:rsidR="00966E7C" w:rsidRPr="00E62FB2">
              <w:rPr>
                <w:sz w:val="26"/>
                <w:szCs w:val="26"/>
              </w:rPr>
              <w:t>Демонстрация слайдов с изображением</w:t>
            </w:r>
            <w:r w:rsidR="009F0BFF" w:rsidRPr="00E62FB2">
              <w:rPr>
                <w:sz w:val="26"/>
                <w:szCs w:val="26"/>
              </w:rPr>
              <w:t xml:space="preserve"> быта белорусских крестьян и рабочих во второй половине ХIХ века </w:t>
            </w:r>
            <w:r w:rsidR="009148A1" w:rsidRPr="00E62FB2">
              <w:rPr>
                <w:sz w:val="26"/>
                <w:szCs w:val="26"/>
              </w:rPr>
              <w:t>(мотивация к изучению темы).</w:t>
            </w:r>
            <w:r w:rsidR="00DC06C4">
              <w:rPr>
                <w:sz w:val="26"/>
                <w:szCs w:val="26"/>
              </w:rPr>
              <w:t xml:space="preserve"> </w:t>
            </w:r>
            <w:r w:rsidR="009148A1" w:rsidRPr="00E62FB2">
              <w:rPr>
                <w:sz w:val="26"/>
                <w:szCs w:val="26"/>
              </w:rPr>
              <w:t>Предлагаю сформулировать тему урока</w:t>
            </w:r>
          </w:p>
          <w:p w:rsidR="009148A1" w:rsidRPr="00E62FB2" w:rsidRDefault="009F0BFF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Совместно форму</w:t>
            </w:r>
            <w:r w:rsidR="009148A1" w:rsidRPr="00E62FB2">
              <w:rPr>
                <w:sz w:val="26"/>
                <w:szCs w:val="26"/>
              </w:rPr>
              <w:t>лируем цель урока.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F0BFF" w:rsidP="00FD274A">
            <w:pPr>
              <w:spacing w:after="0"/>
              <w:ind w:left="0" w:right="142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Рассматривают иллюстрации. Высказывают пред</w:t>
            </w:r>
            <w:r w:rsidR="009148A1" w:rsidRPr="00E62FB2">
              <w:rPr>
                <w:sz w:val="26"/>
                <w:szCs w:val="26"/>
              </w:rPr>
              <w:t>положения и делают выводы. Отвечают на вопрос</w:t>
            </w:r>
            <w:r w:rsidR="00E005E6" w:rsidRPr="00E62FB2">
              <w:rPr>
                <w:sz w:val="26"/>
                <w:szCs w:val="26"/>
              </w:rPr>
              <w:t>ы</w:t>
            </w:r>
            <w:r w:rsidR="009148A1" w:rsidRPr="00E62FB2">
              <w:rPr>
                <w:sz w:val="26"/>
                <w:szCs w:val="26"/>
              </w:rPr>
              <w:t xml:space="preserve">. </w:t>
            </w:r>
          </w:p>
          <w:p w:rsidR="009148A1" w:rsidRPr="00E62FB2" w:rsidRDefault="009148A1" w:rsidP="00FD274A">
            <w:pPr>
              <w:spacing w:after="0"/>
              <w:ind w:left="0" w:right="142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Самостоятельно формулируют тему урока.</w:t>
            </w:r>
          </w:p>
          <w:p w:rsidR="009148A1" w:rsidRPr="00E62FB2" w:rsidRDefault="00E53F17" w:rsidP="00E53F17">
            <w:pPr>
              <w:spacing w:after="0"/>
              <w:ind w:left="0" w:right="142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Совместно с учителем </w:t>
            </w:r>
            <w:r w:rsidR="003A7D13" w:rsidRPr="00E62FB2">
              <w:rPr>
                <w:sz w:val="26"/>
                <w:szCs w:val="26"/>
              </w:rPr>
              <w:t>форму</w:t>
            </w:r>
            <w:r w:rsidR="009148A1" w:rsidRPr="00E62FB2">
              <w:rPr>
                <w:sz w:val="26"/>
                <w:szCs w:val="26"/>
              </w:rPr>
              <w:t>лируют цель урока.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Развитие умений совместно с учителем определять и </w:t>
            </w:r>
            <w:proofErr w:type="spellStart"/>
            <w:r w:rsidRPr="00E62FB2">
              <w:rPr>
                <w:sz w:val="26"/>
                <w:szCs w:val="26"/>
              </w:rPr>
              <w:t>форулиро-вать</w:t>
            </w:r>
            <w:proofErr w:type="spellEnd"/>
            <w:r w:rsidRPr="00E62FB2">
              <w:rPr>
                <w:sz w:val="26"/>
                <w:szCs w:val="26"/>
              </w:rPr>
              <w:t xml:space="preserve"> тему и цель урока. </w:t>
            </w:r>
          </w:p>
          <w:p w:rsidR="009148A1" w:rsidRPr="00E62FB2" w:rsidRDefault="009148A1" w:rsidP="00FD274A">
            <w:pPr>
              <w:spacing w:after="5" w:line="255" w:lineRule="auto"/>
              <w:ind w:left="0" w:right="0" w:firstLine="0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Умение выражать свои мысли. </w:t>
            </w:r>
          </w:p>
          <w:p w:rsidR="009148A1" w:rsidRPr="00E62FB2" w:rsidRDefault="009148A1" w:rsidP="00FD274A">
            <w:pPr>
              <w:spacing w:after="0"/>
              <w:ind w:left="0" w:right="0" w:firstLine="0"/>
              <w:rPr>
                <w:sz w:val="26"/>
                <w:szCs w:val="26"/>
              </w:rPr>
            </w:pPr>
          </w:p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</w:p>
        </w:tc>
      </w:tr>
      <w:tr w:rsidR="009148A1" w:rsidRPr="00F279B7" w:rsidTr="009F0BFF">
        <w:trPr>
          <w:trHeight w:val="989"/>
        </w:trPr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21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  <w:lang w:val="en-US"/>
              </w:rPr>
              <w:lastRenderedPageBreak/>
              <w:t>III</w:t>
            </w:r>
            <w:r w:rsidRPr="00E62FB2">
              <w:rPr>
                <w:sz w:val="26"/>
                <w:szCs w:val="26"/>
              </w:rPr>
              <w:t>.Этап</w:t>
            </w:r>
          </w:p>
          <w:p w:rsidR="009148A1" w:rsidRPr="00E62FB2" w:rsidRDefault="009148A1" w:rsidP="00FD274A">
            <w:pPr>
              <w:pStyle w:val="30"/>
              <w:shd w:val="clear" w:color="auto" w:fill="auto"/>
              <w:spacing w:before="0" w:after="0" w:line="240" w:lineRule="auto"/>
              <w:ind w:right="80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spellStart"/>
            <w:proofErr w:type="gramStart"/>
            <w:r w:rsidRPr="00E62FB2">
              <w:rPr>
                <w:rFonts w:ascii="Times New Roman" w:hAnsi="Times New Roman" w:cs="Times New Roman"/>
                <w:b w:val="0"/>
                <w:sz w:val="26"/>
                <w:szCs w:val="26"/>
              </w:rPr>
              <w:t>подготов-ки</w:t>
            </w:r>
            <w:proofErr w:type="spellEnd"/>
            <w:proofErr w:type="gramEnd"/>
            <w:r w:rsidRPr="00E62FB2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уча-</w:t>
            </w:r>
            <w:proofErr w:type="spellStart"/>
            <w:r w:rsidRPr="00E62FB2">
              <w:rPr>
                <w:rFonts w:ascii="Times New Roman" w:hAnsi="Times New Roman" w:cs="Times New Roman"/>
                <w:b w:val="0"/>
                <w:sz w:val="26"/>
                <w:szCs w:val="26"/>
              </w:rPr>
              <w:t>щихся</w:t>
            </w:r>
            <w:proofErr w:type="spellEnd"/>
            <w:r w:rsidRPr="00E62FB2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к активному и </w:t>
            </w:r>
            <w:proofErr w:type="spellStart"/>
            <w:r w:rsidRPr="00E62FB2">
              <w:rPr>
                <w:rFonts w:ascii="Times New Roman" w:hAnsi="Times New Roman" w:cs="Times New Roman"/>
                <w:b w:val="0"/>
                <w:sz w:val="26"/>
                <w:szCs w:val="26"/>
              </w:rPr>
              <w:t>созна</w:t>
            </w:r>
            <w:proofErr w:type="spellEnd"/>
            <w:r w:rsidRPr="00E62FB2">
              <w:rPr>
                <w:rFonts w:ascii="Times New Roman" w:hAnsi="Times New Roman" w:cs="Times New Roman"/>
                <w:b w:val="0"/>
                <w:sz w:val="26"/>
                <w:szCs w:val="26"/>
              </w:rPr>
              <w:t>-тельному усвоению нового материала</w:t>
            </w:r>
          </w:p>
          <w:p w:rsidR="009148A1" w:rsidRPr="00E62FB2" w:rsidRDefault="00E53F17" w:rsidP="00FD274A">
            <w:pPr>
              <w:spacing w:after="0"/>
              <w:ind w:left="0" w:right="0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 (5</w:t>
            </w:r>
            <w:r w:rsidR="009148A1" w:rsidRPr="00E62FB2">
              <w:rPr>
                <w:sz w:val="26"/>
                <w:szCs w:val="26"/>
              </w:rPr>
              <w:t xml:space="preserve"> мин.)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proofErr w:type="spellStart"/>
            <w:proofErr w:type="gramStart"/>
            <w:r w:rsidRPr="00E62FB2">
              <w:rPr>
                <w:sz w:val="26"/>
                <w:szCs w:val="26"/>
              </w:rPr>
              <w:t>Органи</w:t>
            </w:r>
            <w:r w:rsidR="00E53F17" w:rsidRPr="00E62FB2">
              <w:rPr>
                <w:sz w:val="26"/>
                <w:szCs w:val="26"/>
              </w:rPr>
              <w:t>зо-вать</w:t>
            </w:r>
            <w:proofErr w:type="spellEnd"/>
            <w:proofErr w:type="gramEnd"/>
            <w:r w:rsidR="00E53F17" w:rsidRPr="00E62FB2">
              <w:rPr>
                <w:sz w:val="26"/>
                <w:szCs w:val="26"/>
              </w:rPr>
              <w:t xml:space="preserve"> и направить к цели учеб</w:t>
            </w:r>
            <w:r w:rsidRPr="00E62FB2">
              <w:rPr>
                <w:sz w:val="26"/>
                <w:szCs w:val="26"/>
              </w:rPr>
              <w:t>но-</w:t>
            </w:r>
            <w:proofErr w:type="spellStart"/>
            <w:r w:rsidRPr="00E62FB2">
              <w:rPr>
                <w:sz w:val="26"/>
                <w:szCs w:val="26"/>
              </w:rPr>
              <w:t>познава</w:t>
            </w:r>
            <w:proofErr w:type="spellEnd"/>
            <w:r w:rsidRPr="00E62FB2">
              <w:rPr>
                <w:sz w:val="26"/>
                <w:szCs w:val="26"/>
              </w:rPr>
              <w:t>-тельную деятель-</w:t>
            </w:r>
            <w:proofErr w:type="spellStart"/>
            <w:r w:rsidRPr="00E62FB2">
              <w:rPr>
                <w:sz w:val="26"/>
                <w:szCs w:val="26"/>
              </w:rPr>
              <w:t>ность</w:t>
            </w:r>
            <w:proofErr w:type="spellEnd"/>
            <w:r w:rsidRPr="00E62FB2">
              <w:rPr>
                <w:sz w:val="26"/>
                <w:szCs w:val="26"/>
              </w:rPr>
              <w:t xml:space="preserve"> учащихся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2"/>
              <w:ind w:left="0" w:right="142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Вопросы классу по ранее изученному материалу.</w:t>
            </w:r>
          </w:p>
          <w:p w:rsidR="009148A1" w:rsidRPr="00E62FB2" w:rsidRDefault="00E53F17" w:rsidP="00FD274A">
            <w:pPr>
              <w:spacing w:after="2"/>
              <w:ind w:left="0" w:right="142" w:firstLine="0"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—</w:t>
            </w:r>
            <w:r w:rsidR="00DA3B64" w:rsidRPr="00E62FB2">
              <w:rPr>
                <w:sz w:val="26"/>
                <w:szCs w:val="26"/>
              </w:rPr>
              <w:t>В каком году произошла отмена крепостного права?</w:t>
            </w:r>
          </w:p>
          <w:p w:rsidR="00DA3B64" w:rsidRPr="00E62FB2" w:rsidRDefault="00DA3B64" w:rsidP="00FD274A">
            <w:pPr>
              <w:spacing w:after="2"/>
              <w:ind w:left="0" w:right="142" w:firstLine="0"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- Что представляла собой выкупная операция?</w:t>
            </w:r>
          </w:p>
          <w:p w:rsidR="009148A1" w:rsidRPr="00E62FB2" w:rsidRDefault="00DA3B64" w:rsidP="00DA3B64">
            <w:pPr>
              <w:spacing w:after="2"/>
              <w:ind w:left="0" w:right="142" w:firstLine="0"/>
              <w:jc w:val="both"/>
              <w:rPr>
                <w:sz w:val="26"/>
                <w:szCs w:val="26"/>
                <w:lang w:val="be-BY"/>
              </w:rPr>
            </w:pPr>
            <w:r w:rsidRPr="00E62FB2">
              <w:rPr>
                <w:sz w:val="26"/>
                <w:szCs w:val="26"/>
              </w:rPr>
              <w:t>- Вспомните из материала книг</w:t>
            </w:r>
            <w:r w:rsidR="001A5E06">
              <w:rPr>
                <w:sz w:val="26"/>
                <w:szCs w:val="26"/>
              </w:rPr>
              <w:t xml:space="preserve">и «Память», какой была реакция </w:t>
            </w:r>
            <w:proofErr w:type="spellStart"/>
            <w:r w:rsidR="001A5E06">
              <w:rPr>
                <w:sz w:val="26"/>
                <w:szCs w:val="26"/>
              </w:rPr>
              <w:t>м</w:t>
            </w:r>
            <w:r w:rsidRPr="00E62FB2">
              <w:rPr>
                <w:sz w:val="26"/>
                <w:szCs w:val="26"/>
              </w:rPr>
              <w:t>озырских</w:t>
            </w:r>
            <w:proofErr w:type="spellEnd"/>
            <w:r w:rsidRPr="00E62FB2">
              <w:rPr>
                <w:sz w:val="26"/>
                <w:szCs w:val="26"/>
              </w:rPr>
              <w:t xml:space="preserve"> крестьян на условия получения ими земли по реформе 1861 года?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142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Отвечают на поставленные вопросы. Анализируют и делают выводы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Пон</w:t>
            </w:r>
            <w:r w:rsidR="00DA3B64" w:rsidRPr="00E62FB2">
              <w:rPr>
                <w:sz w:val="26"/>
                <w:szCs w:val="26"/>
              </w:rPr>
              <w:t>имание смысла событий</w:t>
            </w:r>
            <w:r w:rsidRPr="00E62FB2">
              <w:rPr>
                <w:sz w:val="26"/>
                <w:szCs w:val="26"/>
              </w:rPr>
              <w:t xml:space="preserve">, </w:t>
            </w:r>
            <w:proofErr w:type="gramStart"/>
            <w:r w:rsidRPr="00E62FB2">
              <w:rPr>
                <w:sz w:val="26"/>
                <w:szCs w:val="26"/>
              </w:rPr>
              <w:t>раскрываю</w:t>
            </w:r>
            <w:r w:rsidR="00DA3B64" w:rsidRPr="00E62FB2">
              <w:rPr>
                <w:sz w:val="26"/>
                <w:szCs w:val="26"/>
              </w:rPr>
              <w:t>-</w:t>
            </w:r>
            <w:proofErr w:type="spellStart"/>
            <w:r w:rsidR="00DA3B64" w:rsidRPr="00E62FB2">
              <w:rPr>
                <w:sz w:val="26"/>
                <w:szCs w:val="26"/>
              </w:rPr>
              <w:t>щих</w:t>
            </w:r>
            <w:proofErr w:type="spellEnd"/>
            <w:proofErr w:type="gramEnd"/>
            <w:r w:rsidR="00DA3B64" w:rsidRPr="00E62FB2">
              <w:rPr>
                <w:sz w:val="26"/>
                <w:szCs w:val="26"/>
              </w:rPr>
              <w:t xml:space="preserve"> связь изученных исторических процессов</w:t>
            </w:r>
            <w:r w:rsidRPr="00E62FB2">
              <w:rPr>
                <w:sz w:val="26"/>
                <w:szCs w:val="26"/>
              </w:rPr>
              <w:t xml:space="preserve"> с новым учебным материалом</w:t>
            </w:r>
          </w:p>
        </w:tc>
      </w:tr>
      <w:tr w:rsidR="009148A1" w:rsidRPr="00F279B7" w:rsidTr="009F0BFF">
        <w:trPr>
          <w:trHeight w:val="989"/>
        </w:trPr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  <w:lang w:val="en-US"/>
              </w:rPr>
              <w:t>IV</w:t>
            </w:r>
            <w:r w:rsidRPr="00E62FB2">
              <w:rPr>
                <w:sz w:val="26"/>
                <w:szCs w:val="26"/>
              </w:rPr>
              <w:t xml:space="preserve">. Этап </w:t>
            </w:r>
          </w:p>
          <w:p w:rsidR="00C26256" w:rsidRPr="00E62FB2" w:rsidRDefault="009148A1" w:rsidP="00FD274A">
            <w:pPr>
              <w:spacing w:after="0"/>
              <w:ind w:left="0" w:right="0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усвоения новых зн</w:t>
            </w:r>
            <w:r w:rsidR="003F046C" w:rsidRPr="00E62FB2">
              <w:rPr>
                <w:sz w:val="26"/>
                <w:szCs w:val="26"/>
              </w:rPr>
              <w:t>аний</w:t>
            </w:r>
          </w:p>
          <w:p w:rsidR="009148A1" w:rsidRPr="00E62FB2" w:rsidRDefault="003F046C" w:rsidP="00FD274A">
            <w:pPr>
              <w:spacing w:after="0"/>
              <w:ind w:left="0" w:right="0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(15</w:t>
            </w:r>
            <w:r w:rsidR="009148A1" w:rsidRPr="00E62FB2">
              <w:rPr>
                <w:sz w:val="26"/>
                <w:szCs w:val="26"/>
              </w:rPr>
              <w:t xml:space="preserve"> мин.)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proofErr w:type="spellStart"/>
            <w:proofErr w:type="gramStart"/>
            <w:r w:rsidRPr="00E62FB2">
              <w:rPr>
                <w:sz w:val="26"/>
                <w:szCs w:val="26"/>
              </w:rPr>
              <w:t>Формиро-вать</w:t>
            </w:r>
            <w:proofErr w:type="spellEnd"/>
            <w:proofErr w:type="gramEnd"/>
            <w:r w:rsidRPr="00E62FB2">
              <w:rPr>
                <w:sz w:val="26"/>
                <w:szCs w:val="26"/>
              </w:rPr>
              <w:t xml:space="preserve"> пред-</w:t>
            </w:r>
            <w:proofErr w:type="spellStart"/>
            <w:r w:rsidRPr="00E62FB2">
              <w:rPr>
                <w:sz w:val="26"/>
                <w:szCs w:val="26"/>
              </w:rPr>
              <w:t>ставле</w:t>
            </w:r>
            <w:r w:rsidR="003F046C" w:rsidRPr="00E62FB2">
              <w:rPr>
                <w:sz w:val="26"/>
                <w:szCs w:val="26"/>
              </w:rPr>
              <w:t>ние</w:t>
            </w:r>
            <w:proofErr w:type="spellEnd"/>
            <w:r w:rsidR="003F046C" w:rsidRPr="00E62FB2">
              <w:rPr>
                <w:sz w:val="26"/>
                <w:szCs w:val="26"/>
              </w:rPr>
              <w:t xml:space="preserve"> о</w:t>
            </w:r>
          </w:p>
          <w:p w:rsidR="003F046C" w:rsidRPr="00E62FB2" w:rsidRDefault="003F046C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причинах и характере крестьянского и рабочего движения.</w:t>
            </w:r>
          </w:p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Добиться от учащихся восприятия, осознания, первичного обобщения и систематизации новых знаний и на этой основе </w:t>
            </w:r>
            <w:proofErr w:type="spellStart"/>
            <w:r w:rsidRPr="00E62FB2">
              <w:rPr>
                <w:sz w:val="26"/>
                <w:szCs w:val="26"/>
              </w:rPr>
              <w:t>вырабаты-ватьсоот-ветствую-щие</w:t>
            </w:r>
            <w:proofErr w:type="spellEnd"/>
            <w:r w:rsidRPr="00E62FB2">
              <w:rPr>
                <w:sz w:val="26"/>
                <w:szCs w:val="26"/>
              </w:rPr>
              <w:t xml:space="preserve"> знания, умения, навыки</w:t>
            </w:r>
            <w:r w:rsidR="003F046C" w:rsidRPr="00E62FB2">
              <w:rPr>
                <w:sz w:val="26"/>
                <w:szCs w:val="26"/>
              </w:rPr>
              <w:t xml:space="preserve">. </w:t>
            </w:r>
            <w:r w:rsidR="003F046C" w:rsidRPr="00E62FB2">
              <w:rPr>
                <w:sz w:val="26"/>
                <w:szCs w:val="26"/>
              </w:rPr>
              <w:lastRenderedPageBreak/>
              <w:t>Развивать познавательную активность учащихся посредством использования краеведческого материала.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7D13" w:rsidRPr="00E62FB2" w:rsidRDefault="003A7D13" w:rsidP="00FD274A">
            <w:pPr>
              <w:spacing w:after="235"/>
              <w:ind w:left="0" w:right="142" w:firstLine="0"/>
              <w:contextualSpacing/>
              <w:jc w:val="both"/>
              <w:rPr>
                <w:color w:val="auto"/>
                <w:sz w:val="26"/>
                <w:szCs w:val="26"/>
              </w:rPr>
            </w:pPr>
            <w:r w:rsidRPr="00E62FB2">
              <w:rPr>
                <w:color w:val="auto"/>
                <w:sz w:val="26"/>
                <w:szCs w:val="26"/>
              </w:rPr>
              <w:lastRenderedPageBreak/>
              <w:t>Организую</w:t>
            </w:r>
            <w:r w:rsidR="003F046C" w:rsidRPr="00E62FB2">
              <w:rPr>
                <w:color w:val="auto"/>
                <w:sz w:val="26"/>
                <w:szCs w:val="26"/>
              </w:rPr>
              <w:t xml:space="preserve"> целенаправленную познавательную деятельность</w:t>
            </w:r>
            <w:r w:rsidRPr="00E62FB2">
              <w:rPr>
                <w:color w:val="auto"/>
                <w:sz w:val="26"/>
                <w:szCs w:val="26"/>
              </w:rPr>
              <w:t>.</w:t>
            </w:r>
          </w:p>
          <w:p w:rsidR="003A7D13" w:rsidRPr="00E62FB2" w:rsidRDefault="003A7D13" w:rsidP="00FD274A">
            <w:pPr>
              <w:spacing w:after="235"/>
              <w:ind w:left="0" w:right="142" w:firstLine="0"/>
              <w:contextualSpacing/>
              <w:jc w:val="both"/>
              <w:rPr>
                <w:color w:val="auto"/>
                <w:sz w:val="26"/>
                <w:szCs w:val="26"/>
              </w:rPr>
            </w:pPr>
            <w:r w:rsidRPr="00E62FB2">
              <w:rPr>
                <w:color w:val="auto"/>
                <w:sz w:val="26"/>
                <w:szCs w:val="26"/>
              </w:rPr>
              <w:t>Оказываю</w:t>
            </w:r>
            <w:r w:rsidR="00B74F23" w:rsidRPr="00E62FB2">
              <w:rPr>
                <w:color w:val="auto"/>
                <w:sz w:val="26"/>
                <w:szCs w:val="26"/>
              </w:rPr>
              <w:t xml:space="preserve"> консультативную помощь. </w:t>
            </w:r>
          </w:p>
          <w:p w:rsidR="009148A1" w:rsidRPr="00E62FB2" w:rsidRDefault="003A7D13" w:rsidP="00FD274A">
            <w:pPr>
              <w:spacing w:after="235"/>
              <w:ind w:left="0" w:right="142" w:firstLine="0"/>
              <w:contextualSpacing/>
              <w:jc w:val="both"/>
              <w:rPr>
                <w:color w:val="auto"/>
                <w:sz w:val="26"/>
                <w:szCs w:val="26"/>
              </w:rPr>
            </w:pPr>
            <w:r w:rsidRPr="00E62FB2">
              <w:rPr>
                <w:color w:val="auto"/>
                <w:sz w:val="26"/>
                <w:szCs w:val="26"/>
              </w:rPr>
              <w:t>Создаю</w:t>
            </w:r>
            <w:r w:rsidR="00B74F23" w:rsidRPr="00E62FB2">
              <w:rPr>
                <w:color w:val="auto"/>
                <w:sz w:val="26"/>
                <w:szCs w:val="26"/>
              </w:rPr>
              <w:t xml:space="preserve"> ситуации взаимодействия учащихся по овладению </w:t>
            </w:r>
            <w:r w:rsidRPr="00E62FB2">
              <w:rPr>
                <w:color w:val="auto"/>
                <w:sz w:val="26"/>
                <w:szCs w:val="26"/>
              </w:rPr>
              <w:t>учебным материалом. Осуществляю</w:t>
            </w:r>
            <w:r w:rsidR="00B74F23" w:rsidRPr="00E62FB2">
              <w:rPr>
                <w:color w:val="auto"/>
                <w:sz w:val="26"/>
                <w:szCs w:val="26"/>
              </w:rPr>
              <w:t xml:space="preserve"> контрольно</w:t>
            </w:r>
            <w:r w:rsidRPr="00E62FB2">
              <w:rPr>
                <w:color w:val="auto"/>
                <w:sz w:val="26"/>
                <w:szCs w:val="26"/>
              </w:rPr>
              <w:t>-оценочную деятельность. Создаю</w:t>
            </w:r>
            <w:r w:rsidR="00B74F23" w:rsidRPr="00E62FB2">
              <w:rPr>
                <w:color w:val="auto"/>
                <w:sz w:val="26"/>
                <w:szCs w:val="26"/>
              </w:rPr>
              <w:t xml:space="preserve"> проблемные ситуации.</w:t>
            </w:r>
          </w:p>
          <w:p w:rsidR="009148A1" w:rsidRPr="00E62FB2" w:rsidRDefault="009148A1" w:rsidP="00FD274A">
            <w:pPr>
              <w:spacing w:after="235"/>
              <w:ind w:left="0" w:right="142" w:firstLine="0"/>
              <w:contextualSpacing/>
              <w:jc w:val="both"/>
              <w:rPr>
                <w:b/>
                <w:sz w:val="26"/>
                <w:szCs w:val="26"/>
              </w:rPr>
            </w:pPr>
            <w:proofErr w:type="spellStart"/>
            <w:r w:rsidRPr="00E62FB2">
              <w:rPr>
                <w:b/>
                <w:color w:val="auto"/>
                <w:sz w:val="26"/>
                <w:szCs w:val="26"/>
              </w:rPr>
              <w:t>Физкуль</w:t>
            </w:r>
            <w:r w:rsidR="00645C71">
              <w:rPr>
                <w:b/>
                <w:color w:val="auto"/>
                <w:sz w:val="26"/>
                <w:szCs w:val="26"/>
              </w:rPr>
              <w:t>минутка</w:t>
            </w:r>
            <w:proofErr w:type="spellEnd"/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B74F23" w:rsidP="00FD274A">
            <w:pPr>
              <w:spacing w:after="0"/>
              <w:ind w:left="0" w:right="0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Активная и продуктивная деятельность учащихся по совершенствованию знаний, умений и навык</w:t>
            </w:r>
            <w:r w:rsidR="003A7D13" w:rsidRPr="00E62FB2">
              <w:rPr>
                <w:sz w:val="26"/>
                <w:szCs w:val="26"/>
              </w:rPr>
              <w:t>ов в овладении новым материалом.</w:t>
            </w:r>
          </w:p>
          <w:p w:rsidR="00B74F23" w:rsidRPr="00E62FB2" w:rsidRDefault="003A7D13" w:rsidP="00FD274A">
            <w:pPr>
              <w:spacing w:after="0"/>
              <w:ind w:left="0" w:right="0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Р</w:t>
            </w:r>
            <w:r w:rsidR="00B74F23" w:rsidRPr="00E62FB2">
              <w:rPr>
                <w:sz w:val="26"/>
                <w:szCs w:val="26"/>
              </w:rPr>
              <w:t>аботают с текстом учебника и историко-документальной хроникой города Мозыря, изложенной в книге «Память»</w:t>
            </w:r>
          </w:p>
          <w:p w:rsidR="00CC1AAA" w:rsidRPr="00E62FB2" w:rsidRDefault="003A7D13" w:rsidP="00FD274A">
            <w:pPr>
              <w:spacing w:after="0"/>
              <w:ind w:left="0" w:right="0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Р</w:t>
            </w:r>
            <w:r w:rsidR="00CC1AAA" w:rsidRPr="00E62FB2">
              <w:rPr>
                <w:sz w:val="26"/>
                <w:szCs w:val="26"/>
              </w:rPr>
              <w:t>абота</w:t>
            </w:r>
            <w:r w:rsidRPr="00E62FB2">
              <w:rPr>
                <w:sz w:val="26"/>
                <w:szCs w:val="26"/>
              </w:rPr>
              <w:t>ют</w:t>
            </w:r>
            <w:r w:rsidR="00CC1AAA" w:rsidRPr="00E62FB2">
              <w:rPr>
                <w:sz w:val="26"/>
                <w:szCs w:val="26"/>
              </w:rPr>
              <w:t xml:space="preserve">  в группах:</w:t>
            </w:r>
          </w:p>
          <w:p w:rsidR="00CC1AAA" w:rsidRPr="00E62FB2" w:rsidRDefault="00CC1AAA" w:rsidP="00FD274A">
            <w:pPr>
              <w:spacing w:after="0"/>
              <w:ind w:left="0" w:right="0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первый вариант заполняет ментальную карту по теме: «Крестьянское движение во второй половине ХIХ века», к1- причины крестьянской борьбы, к2 – характер и формы крестьянской борьбы, к3 – итоги </w:t>
            </w:r>
            <w:r w:rsidR="003A7D13" w:rsidRPr="00E62FB2">
              <w:rPr>
                <w:sz w:val="26"/>
                <w:szCs w:val="26"/>
              </w:rPr>
              <w:t>крестьянской борьбы;</w:t>
            </w:r>
          </w:p>
          <w:p w:rsidR="00CC1AAA" w:rsidRPr="00E62FB2" w:rsidRDefault="003A7D13" w:rsidP="00FD274A">
            <w:pPr>
              <w:spacing w:after="0"/>
              <w:ind w:left="0" w:right="0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lastRenderedPageBreak/>
              <w:t>в</w:t>
            </w:r>
            <w:r w:rsidR="00CC1AAA" w:rsidRPr="00E62FB2">
              <w:rPr>
                <w:sz w:val="26"/>
                <w:szCs w:val="26"/>
              </w:rPr>
              <w:t>торой вариант заполняет ментальную карту по теме: «Рабочее движение во второй половине ХIХ века», к1-</w:t>
            </w:r>
            <w:r w:rsidRPr="00E62FB2">
              <w:rPr>
                <w:sz w:val="26"/>
                <w:szCs w:val="26"/>
              </w:rPr>
              <w:t>причины рабочих выступлений, к2- характер и формы рабочих выступлений, к3-итоги рабочего движения.</w:t>
            </w:r>
          </w:p>
          <w:p w:rsidR="003A7D13" w:rsidRPr="00E62FB2" w:rsidRDefault="003A7D13" w:rsidP="00FD274A">
            <w:pPr>
              <w:spacing w:after="0"/>
              <w:ind w:left="0" w:right="0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Презентуют свои работы, анализируют услышанный и увиденный материал, делают выводы.</w:t>
            </w:r>
          </w:p>
          <w:p w:rsidR="003A7D13" w:rsidRPr="00E62FB2" w:rsidRDefault="003A7D13" w:rsidP="00FD274A">
            <w:pPr>
              <w:spacing w:after="0"/>
              <w:ind w:left="0" w:right="0" w:firstLine="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141" w:firstLine="0"/>
              <w:contextualSpacing/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 w:rsidRPr="00E62FB2">
              <w:rPr>
                <w:sz w:val="26"/>
                <w:szCs w:val="26"/>
              </w:rPr>
              <w:lastRenderedPageBreak/>
              <w:t>Показате-лем</w:t>
            </w:r>
            <w:proofErr w:type="spellEnd"/>
            <w:proofErr w:type="gramEnd"/>
            <w:r w:rsidR="00645C71">
              <w:rPr>
                <w:sz w:val="26"/>
                <w:szCs w:val="26"/>
              </w:rPr>
              <w:t xml:space="preserve"> </w:t>
            </w:r>
            <w:proofErr w:type="spellStart"/>
            <w:r w:rsidRPr="00E62FB2">
              <w:rPr>
                <w:sz w:val="26"/>
                <w:szCs w:val="26"/>
              </w:rPr>
              <w:t>эффек-тивности</w:t>
            </w:r>
            <w:proofErr w:type="spellEnd"/>
            <w:r w:rsidRPr="00E62FB2">
              <w:rPr>
                <w:sz w:val="26"/>
                <w:szCs w:val="26"/>
              </w:rPr>
              <w:t xml:space="preserve"> усвое</w:t>
            </w:r>
            <w:r w:rsidRPr="00E62FB2">
              <w:rPr>
                <w:sz w:val="26"/>
                <w:szCs w:val="26"/>
              </w:rPr>
              <w:softHyphen/>
              <w:t xml:space="preserve">ния учащимися новых </w:t>
            </w:r>
            <w:proofErr w:type="spellStart"/>
            <w:r w:rsidRPr="00E62FB2">
              <w:rPr>
                <w:sz w:val="26"/>
                <w:szCs w:val="26"/>
              </w:rPr>
              <w:t>зна-ний</w:t>
            </w:r>
            <w:proofErr w:type="spellEnd"/>
            <w:r w:rsidRPr="00E62FB2">
              <w:rPr>
                <w:sz w:val="26"/>
                <w:szCs w:val="26"/>
              </w:rPr>
              <w:t xml:space="preserve"> является </w:t>
            </w:r>
            <w:proofErr w:type="spellStart"/>
            <w:r w:rsidRPr="00E62FB2">
              <w:rPr>
                <w:sz w:val="26"/>
                <w:szCs w:val="26"/>
              </w:rPr>
              <w:t>правиль-ность</w:t>
            </w:r>
            <w:proofErr w:type="spellEnd"/>
            <w:r w:rsidRPr="00E62FB2">
              <w:rPr>
                <w:sz w:val="26"/>
                <w:szCs w:val="26"/>
              </w:rPr>
              <w:t xml:space="preserve"> их ответов и действий в процессе беседы. Активное участие класса </w:t>
            </w:r>
            <w:proofErr w:type="gramStart"/>
            <w:r w:rsidRPr="00E62FB2">
              <w:rPr>
                <w:sz w:val="26"/>
                <w:szCs w:val="26"/>
              </w:rPr>
              <w:t>в  оценке</w:t>
            </w:r>
            <w:proofErr w:type="gramEnd"/>
            <w:r w:rsidRPr="00E62FB2">
              <w:rPr>
                <w:sz w:val="26"/>
                <w:szCs w:val="26"/>
              </w:rPr>
              <w:t xml:space="preserve"> качества знаний учащихся на последу-</w:t>
            </w:r>
            <w:proofErr w:type="spellStart"/>
            <w:r w:rsidRPr="00E62FB2">
              <w:rPr>
                <w:sz w:val="26"/>
                <w:szCs w:val="26"/>
              </w:rPr>
              <w:t>ющих</w:t>
            </w:r>
            <w:proofErr w:type="spellEnd"/>
            <w:r w:rsidRPr="00E62FB2">
              <w:rPr>
                <w:sz w:val="26"/>
                <w:szCs w:val="26"/>
              </w:rPr>
              <w:t xml:space="preserve"> этапах урока</w:t>
            </w:r>
          </w:p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</w:p>
        </w:tc>
      </w:tr>
      <w:tr w:rsidR="009148A1" w:rsidRPr="00185E79" w:rsidTr="009F0BFF">
        <w:trPr>
          <w:trHeight w:val="989"/>
        </w:trPr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  <w:lang w:val="en-US"/>
              </w:rPr>
              <w:lastRenderedPageBreak/>
              <w:t>V</w:t>
            </w:r>
            <w:r w:rsidRPr="00E62FB2">
              <w:rPr>
                <w:sz w:val="26"/>
                <w:szCs w:val="26"/>
              </w:rPr>
              <w:t xml:space="preserve">. Этап </w:t>
            </w:r>
          </w:p>
          <w:p w:rsidR="009148A1" w:rsidRPr="00E62FB2" w:rsidRDefault="009148A1" w:rsidP="00FD274A">
            <w:pPr>
              <w:spacing w:after="2"/>
              <w:ind w:left="0" w:right="29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проверки понимания </w:t>
            </w:r>
            <w:proofErr w:type="gramStart"/>
            <w:r w:rsidRPr="00E62FB2">
              <w:rPr>
                <w:sz w:val="26"/>
                <w:szCs w:val="26"/>
              </w:rPr>
              <w:t>учащими-</w:t>
            </w:r>
            <w:proofErr w:type="spellStart"/>
            <w:r w:rsidRPr="00E62FB2">
              <w:rPr>
                <w:sz w:val="26"/>
                <w:szCs w:val="26"/>
              </w:rPr>
              <w:t>ся</w:t>
            </w:r>
            <w:proofErr w:type="spellEnd"/>
            <w:proofErr w:type="gramEnd"/>
            <w:r w:rsidRPr="00E62FB2">
              <w:rPr>
                <w:sz w:val="26"/>
                <w:szCs w:val="26"/>
              </w:rPr>
              <w:t xml:space="preserve"> нового материала </w:t>
            </w:r>
          </w:p>
          <w:p w:rsidR="009148A1" w:rsidRPr="00E62FB2" w:rsidRDefault="003A7D13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(5</w:t>
            </w:r>
            <w:r w:rsidR="009148A1" w:rsidRPr="00E62FB2">
              <w:rPr>
                <w:sz w:val="26"/>
                <w:szCs w:val="26"/>
              </w:rPr>
              <w:t xml:space="preserve"> мин.)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Установить, усвоили ли учащиеся </w:t>
            </w:r>
            <w:r w:rsidR="00616DD7" w:rsidRPr="00E62FB2">
              <w:rPr>
                <w:sz w:val="26"/>
                <w:szCs w:val="26"/>
              </w:rPr>
              <w:t>новый материал</w:t>
            </w:r>
            <w:r w:rsidRPr="00E62FB2">
              <w:rPr>
                <w:sz w:val="26"/>
                <w:szCs w:val="26"/>
              </w:rPr>
              <w:t>,</w:t>
            </w:r>
            <w:r w:rsidR="00616DD7" w:rsidRPr="00E62FB2">
              <w:rPr>
                <w:sz w:val="26"/>
                <w:szCs w:val="26"/>
              </w:rPr>
              <w:t xml:space="preserve"> определили связь между событиями</w:t>
            </w:r>
            <w:r w:rsidRPr="00E62FB2">
              <w:rPr>
                <w:sz w:val="26"/>
                <w:szCs w:val="26"/>
              </w:rPr>
              <w:t xml:space="preserve">. Устранить </w:t>
            </w:r>
            <w:proofErr w:type="gramStart"/>
            <w:r w:rsidRPr="00E62FB2">
              <w:rPr>
                <w:sz w:val="26"/>
                <w:szCs w:val="26"/>
              </w:rPr>
              <w:t>обнаружен-</w:t>
            </w:r>
            <w:proofErr w:type="spellStart"/>
            <w:r w:rsidRPr="00E62FB2">
              <w:rPr>
                <w:sz w:val="26"/>
                <w:szCs w:val="26"/>
              </w:rPr>
              <w:t>ные</w:t>
            </w:r>
            <w:proofErr w:type="spellEnd"/>
            <w:proofErr w:type="gramEnd"/>
            <w:r w:rsidRPr="00E62FB2">
              <w:rPr>
                <w:sz w:val="26"/>
                <w:szCs w:val="26"/>
              </w:rPr>
              <w:t xml:space="preserve"> пробелы в знаниях.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273041" w:rsidP="00FD274A">
            <w:pPr>
              <w:spacing w:after="0"/>
              <w:ind w:right="142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Провожу блиц-опрос с использованием краеведческого материала.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Отвечают на вопросы. </w:t>
            </w:r>
          </w:p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Уточняют, дополняют,  конкретизируют и корректируют ответы друг друга.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Устранение пробелов в понимании учащимися нового учебного материала. </w:t>
            </w:r>
          </w:p>
        </w:tc>
      </w:tr>
      <w:tr w:rsidR="009148A1" w:rsidRPr="00185E79" w:rsidTr="009F0BFF">
        <w:trPr>
          <w:trHeight w:val="989"/>
        </w:trPr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256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  <w:lang w:val="en-US"/>
              </w:rPr>
              <w:t>VI</w:t>
            </w:r>
            <w:r w:rsidRPr="00E62FB2">
              <w:rPr>
                <w:sz w:val="26"/>
                <w:szCs w:val="26"/>
              </w:rPr>
              <w:t xml:space="preserve">.Этап </w:t>
            </w:r>
            <w:proofErr w:type="spellStart"/>
            <w:r w:rsidRPr="00E62FB2">
              <w:rPr>
                <w:sz w:val="26"/>
                <w:szCs w:val="26"/>
              </w:rPr>
              <w:t>закрепле-ния</w:t>
            </w:r>
            <w:proofErr w:type="spellEnd"/>
            <w:r w:rsidRPr="00E62FB2">
              <w:rPr>
                <w:sz w:val="26"/>
                <w:szCs w:val="26"/>
              </w:rPr>
              <w:t xml:space="preserve"> нового материала </w:t>
            </w:r>
          </w:p>
          <w:p w:rsidR="009148A1" w:rsidRPr="00E62FB2" w:rsidRDefault="00C26256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(14</w:t>
            </w:r>
            <w:r w:rsidR="009148A1" w:rsidRPr="00E62FB2">
              <w:rPr>
                <w:sz w:val="26"/>
                <w:szCs w:val="26"/>
              </w:rPr>
              <w:t xml:space="preserve"> мин.)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Закрепить полученные знания</w:t>
            </w:r>
            <w:r w:rsidR="00C26256" w:rsidRPr="00E62FB2">
              <w:rPr>
                <w:sz w:val="26"/>
                <w:szCs w:val="26"/>
              </w:rPr>
              <w:t xml:space="preserve"> по теме «Крестьянское и рабочее движение во второй половине Х</w:t>
            </w:r>
            <w:r w:rsidR="00C26256" w:rsidRPr="00E62FB2">
              <w:rPr>
                <w:sz w:val="26"/>
                <w:szCs w:val="26"/>
                <w:lang w:val="en-US"/>
              </w:rPr>
              <w:t>I</w:t>
            </w:r>
            <w:r w:rsidR="00C26256" w:rsidRPr="00167F96">
              <w:rPr>
                <w:sz w:val="26"/>
                <w:szCs w:val="26"/>
              </w:rPr>
              <w:t>Х века</w:t>
            </w:r>
            <w:r w:rsidRPr="00E62FB2">
              <w:rPr>
                <w:sz w:val="26"/>
                <w:szCs w:val="26"/>
              </w:rPr>
              <w:t>».</w:t>
            </w:r>
          </w:p>
          <w:p w:rsidR="009148A1" w:rsidRPr="00E62FB2" w:rsidRDefault="009148A1" w:rsidP="00FD274A">
            <w:pPr>
              <w:spacing w:after="21"/>
              <w:ind w:left="0" w:right="0" w:firstLine="0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Проверить усвоение материала, выявить пробелы в </w:t>
            </w:r>
            <w:r w:rsidRPr="00E62FB2">
              <w:rPr>
                <w:sz w:val="26"/>
                <w:szCs w:val="26"/>
              </w:rPr>
              <w:lastRenderedPageBreak/>
              <w:t>понимании учебного материала.</w:t>
            </w:r>
          </w:p>
          <w:p w:rsidR="009148A1" w:rsidRPr="00E62FB2" w:rsidRDefault="009148A1" w:rsidP="00FD274A">
            <w:pPr>
              <w:spacing w:after="21"/>
              <w:ind w:left="0" w:right="0" w:firstLine="0"/>
              <w:rPr>
                <w:sz w:val="26"/>
                <w:szCs w:val="26"/>
              </w:rPr>
            </w:pPr>
            <w:proofErr w:type="spellStart"/>
            <w:r w:rsidRPr="00E62FB2">
              <w:rPr>
                <w:sz w:val="26"/>
                <w:szCs w:val="26"/>
              </w:rPr>
              <w:t>Корректиро-</w:t>
            </w:r>
            <w:proofErr w:type="gramStart"/>
            <w:r w:rsidRPr="00E62FB2">
              <w:rPr>
                <w:sz w:val="26"/>
                <w:szCs w:val="26"/>
              </w:rPr>
              <w:t>вать</w:t>
            </w:r>
            <w:proofErr w:type="spellEnd"/>
            <w:r w:rsidRPr="00E62FB2">
              <w:rPr>
                <w:sz w:val="26"/>
                <w:szCs w:val="26"/>
              </w:rPr>
              <w:t xml:space="preserve">  знания</w:t>
            </w:r>
            <w:proofErr w:type="gramEnd"/>
            <w:r w:rsidRPr="00E62FB2">
              <w:rPr>
                <w:sz w:val="26"/>
                <w:szCs w:val="26"/>
              </w:rPr>
              <w:t xml:space="preserve"> учащихся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79434C">
            <w:pPr>
              <w:spacing w:after="0"/>
              <w:ind w:right="142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lastRenderedPageBreak/>
              <w:t>Органи</w:t>
            </w:r>
            <w:r w:rsidR="00C26256" w:rsidRPr="00E62FB2">
              <w:rPr>
                <w:sz w:val="26"/>
                <w:szCs w:val="26"/>
              </w:rPr>
              <w:t xml:space="preserve">зую самостоятельную </w:t>
            </w:r>
            <w:r w:rsidRPr="00E62FB2">
              <w:rPr>
                <w:sz w:val="26"/>
                <w:szCs w:val="26"/>
              </w:rPr>
              <w:t xml:space="preserve"> деятельность учащи</w:t>
            </w:r>
            <w:r w:rsidR="00C26256" w:rsidRPr="00E62FB2">
              <w:rPr>
                <w:sz w:val="26"/>
                <w:szCs w:val="26"/>
              </w:rPr>
              <w:t xml:space="preserve">хся (на столах находятся </w:t>
            </w:r>
            <w:r w:rsidR="0079434C" w:rsidRPr="00E62FB2">
              <w:rPr>
                <w:sz w:val="26"/>
                <w:szCs w:val="26"/>
              </w:rPr>
              <w:t>историко-документальные хроники из книги «Память»).</w:t>
            </w:r>
          </w:p>
          <w:p w:rsidR="009148A1" w:rsidRPr="00E62FB2" w:rsidRDefault="0079434C" w:rsidP="0079434C">
            <w:pPr>
              <w:spacing w:after="0"/>
              <w:ind w:right="142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Консультирую, корректирую действия учащихся.</w:t>
            </w:r>
          </w:p>
          <w:p w:rsidR="009148A1" w:rsidRPr="00E62FB2" w:rsidRDefault="009148A1" w:rsidP="00FD274A">
            <w:pPr>
              <w:spacing w:after="0"/>
              <w:ind w:right="142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Слушаю и корректирую  </w:t>
            </w:r>
            <w:r w:rsidRPr="00E62FB2">
              <w:rPr>
                <w:sz w:val="26"/>
                <w:szCs w:val="26"/>
              </w:rPr>
              <w:lastRenderedPageBreak/>
              <w:t>ответы учащихся.</w:t>
            </w:r>
          </w:p>
          <w:p w:rsidR="009148A1" w:rsidRPr="00E62FB2" w:rsidRDefault="009148A1" w:rsidP="00FD274A">
            <w:pPr>
              <w:spacing w:after="0"/>
              <w:ind w:right="142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Совместно формулируем выводы.</w:t>
            </w:r>
          </w:p>
          <w:p w:rsidR="009148A1" w:rsidRPr="00E62FB2" w:rsidRDefault="009148A1" w:rsidP="00FD274A">
            <w:pPr>
              <w:spacing w:after="0"/>
              <w:ind w:right="142"/>
              <w:contextualSpacing/>
              <w:jc w:val="both"/>
              <w:rPr>
                <w:sz w:val="26"/>
                <w:szCs w:val="26"/>
              </w:rPr>
            </w:pPr>
          </w:p>
          <w:p w:rsidR="009148A1" w:rsidRPr="00E62FB2" w:rsidRDefault="009148A1" w:rsidP="00FD274A">
            <w:pPr>
              <w:spacing w:after="0"/>
              <w:ind w:right="142"/>
              <w:contextualSpacing/>
              <w:jc w:val="both"/>
              <w:rPr>
                <w:sz w:val="26"/>
                <w:szCs w:val="26"/>
              </w:rPr>
            </w:pPr>
          </w:p>
          <w:p w:rsidR="009148A1" w:rsidRPr="00E62FB2" w:rsidRDefault="009148A1" w:rsidP="00FD274A">
            <w:pPr>
              <w:spacing w:after="0"/>
              <w:ind w:right="142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79434C" w:rsidP="00FD274A">
            <w:pPr>
              <w:spacing w:after="0"/>
              <w:ind w:right="142"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lastRenderedPageBreak/>
              <w:t>Работа в группах (5-7 мин</w:t>
            </w:r>
            <w:r w:rsidR="009148A1" w:rsidRPr="00E62FB2">
              <w:rPr>
                <w:sz w:val="26"/>
                <w:szCs w:val="26"/>
              </w:rPr>
              <w:t>.)</w:t>
            </w:r>
          </w:p>
          <w:p w:rsidR="0079434C" w:rsidRPr="00E62FB2" w:rsidRDefault="0079434C" w:rsidP="00FD274A">
            <w:pPr>
              <w:spacing w:after="0"/>
              <w:ind w:right="142"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Используют прием «Тонких и толстых вопросов»</w:t>
            </w:r>
            <w:r w:rsidR="00D11250" w:rsidRPr="00E62FB2">
              <w:rPr>
                <w:sz w:val="26"/>
                <w:szCs w:val="26"/>
              </w:rPr>
              <w:t>.</w:t>
            </w:r>
          </w:p>
          <w:p w:rsidR="00D11250" w:rsidRPr="00E62FB2" w:rsidRDefault="00D11250" w:rsidP="00FD274A">
            <w:pPr>
              <w:spacing w:after="0"/>
              <w:ind w:right="142"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Группы обмениваются вопросами.</w:t>
            </w:r>
          </w:p>
          <w:p w:rsidR="00D11250" w:rsidRPr="00E62FB2" w:rsidRDefault="00D11250" w:rsidP="00FD274A">
            <w:pPr>
              <w:spacing w:after="0"/>
              <w:ind w:right="142"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Воспринимают и перерабатывают информацию.</w:t>
            </w:r>
          </w:p>
          <w:p w:rsidR="009148A1" w:rsidRPr="00E62FB2" w:rsidRDefault="00D11250" w:rsidP="00FD274A">
            <w:pPr>
              <w:spacing w:after="9"/>
              <w:ind w:left="0" w:right="142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Совместно делают выводы о причинах, формах и </w:t>
            </w:r>
            <w:proofErr w:type="gramStart"/>
            <w:r w:rsidRPr="00E62FB2">
              <w:rPr>
                <w:sz w:val="26"/>
                <w:szCs w:val="26"/>
              </w:rPr>
              <w:t>характере  крестьянского</w:t>
            </w:r>
            <w:proofErr w:type="gramEnd"/>
            <w:r w:rsidRPr="00E62FB2">
              <w:rPr>
                <w:sz w:val="26"/>
                <w:szCs w:val="26"/>
              </w:rPr>
              <w:t xml:space="preserve"> и рабочего движения на </w:t>
            </w:r>
            <w:r w:rsidRPr="00E62FB2">
              <w:rPr>
                <w:sz w:val="26"/>
                <w:szCs w:val="26"/>
              </w:rPr>
              <w:lastRenderedPageBreak/>
              <w:t xml:space="preserve">белорусских землях во второй половине ХIХ века. </w:t>
            </w:r>
          </w:p>
          <w:p w:rsidR="00D11250" w:rsidRPr="00E62FB2" w:rsidRDefault="00D11250" w:rsidP="00FD274A">
            <w:pPr>
              <w:spacing w:after="9"/>
              <w:ind w:left="0" w:right="142" w:firstLine="0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Приходят к выводу о том, что история Мозыря неотделима от истории Беларуси</w:t>
            </w:r>
            <w:r w:rsidR="00772507" w:rsidRPr="00E62FB2">
              <w:rPr>
                <w:sz w:val="26"/>
                <w:szCs w:val="26"/>
              </w:rPr>
              <w:t>.</w:t>
            </w:r>
          </w:p>
          <w:p w:rsidR="009148A1" w:rsidRPr="00E62FB2" w:rsidRDefault="009148A1" w:rsidP="00D11250">
            <w:pPr>
              <w:spacing w:after="9"/>
              <w:ind w:left="0" w:right="142" w:firstLine="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lastRenderedPageBreak/>
              <w:t>Уметь применять полученные знания дл</w:t>
            </w:r>
            <w:r w:rsidR="00772507" w:rsidRPr="00E62FB2">
              <w:rPr>
                <w:sz w:val="26"/>
                <w:szCs w:val="26"/>
              </w:rPr>
              <w:t>я объяснения причинно-следственных связей.</w:t>
            </w:r>
          </w:p>
          <w:p w:rsidR="009148A1" w:rsidRPr="00E62FB2" w:rsidRDefault="00772507" w:rsidP="00FD274A">
            <w:pPr>
              <w:spacing w:after="0"/>
              <w:ind w:left="0" w:right="0" w:firstLine="0"/>
              <w:rPr>
                <w:sz w:val="26"/>
                <w:szCs w:val="26"/>
              </w:rPr>
            </w:pPr>
            <w:proofErr w:type="spellStart"/>
            <w:proofErr w:type="gramStart"/>
            <w:r w:rsidRPr="00E62FB2">
              <w:rPr>
                <w:sz w:val="26"/>
                <w:szCs w:val="26"/>
              </w:rPr>
              <w:t>И</w:t>
            </w:r>
            <w:r w:rsidR="009148A1" w:rsidRPr="00E62FB2">
              <w:rPr>
                <w:sz w:val="26"/>
                <w:szCs w:val="26"/>
              </w:rPr>
              <w:t>сследова-тельские</w:t>
            </w:r>
            <w:proofErr w:type="spellEnd"/>
            <w:proofErr w:type="gramEnd"/>
            <w:r w:rsidR="009148A1" w:rsidRPr="00E62FB2">
              <w:rPr>
                <w:sz w:val="26"/>
                <w:szCs w:val="26"/>
              </w:rPr>
              <w:t xml:space="preserve"> умения.</w:t>
            </w:r>
          </w:p>
          <w:p w:rsidR="009148A1" w:rsidRPr="00E62FB2" w:rsidRDefault="009148A1" w:rsidP="00FD274A">
            <w:pPr>
              <w:spacing w:after="0"/>
              <w:ind w:left="0" w:right="0" w:firstLine="0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Умение </w:t>
            </w:r>
            <w:proofErr w:type="spellStart"/>
            <w:proofErr w:type="gramStart"/>
            <w:r w:rsidRPr="00E62FB2">
              <w:rPr>
                <w:sz w:val="26"/>
                <w:szCs w:val="26"/>
              </w:rPr>
              <w:t>анализиро-вать</w:t>
            </w:r>
            <w:proofErr w:type="spellEnd"/>
            <w:proofErr w:type="gramEnd"/>
            <w:r w:rsidRPr="00E62FB2">
              <w:rPr>
                <w:sz w:val="26"/>
                <w:szCs w:val="26"/>
              </w:rPr>
              <w:t xml:space="preserve"> и делать вывод.</w:t>
            </w:r>
          </w:p>
        </w:tc>
      </w:tr>
      <w:tr w:rsidR="009148A1" w:rsidRPr="00185E79" w:rsidTr="009F0BFF">
        <w:trPr>
          <w:trHeight w:val="989"/>
        </w:trPr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  <w:lang w:val="en-US"/>
              </w:rPr>
              <w:lastRenderedPageBreak/>
              <w:t>VII</w:t>
            </w:r>
            <w:r w:rsidRPr="00E62FB2">
              <w:rPr>
                <w:sz w:val="26"/>
                <w:szCs w:val="26"/>
              </w:rPr>
              <w:t>. Этап информирования о домашнем задании</w:t>
            </w:r>
          </w:p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(1 мин.)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Сообщить учащимся о домашнем задании, разъяснить методику его выполнения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507" w:rsidRPr="00E62FB2" w:rsidRDefault="009148A1" w:rsidP="00FD274A">
            <w:pPr>
              <w:spacing w:after="0"/>
              <w:ind w:right="142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Предлагаю </w:t>
            </w:r>
            <w:proofErr w:type="spellStart"/>
            <w:r w:rsidRPr="00E62FB2">
              <w:rPr>
                <w:sz w:val="26"/>
                <w:szCs w:val="26"/>
              </w:rPr>
              <w:t>домаш</w:t>
            </w:r>
            <w:proofErr w:type="spellEnd"/>
            <w:r w:rsidRPr="00E62FB2">
              <w:rPr>
                <w:sz w:val="26"/>
                <w:szCs w:val="26"/>
              </w:rPr>
              <w:t>-нее задание для обязательного вы-</w:t>
            </w:r>
            <w:proofErr w:type="spellStart"/>
            <w:r w:rsidRPr="00E62FB2">
              <w:rPr>
                <w:sz w:val="26"/>
                <w:szCs w:val="26"/>
              </w:rPr>
              <w:t>полнения</w:t>
            </w:r>
            <w:proofErr w:type="spellEnd"/>
            <w:r w:rsidRPr="00E62FB2">
              <w:rPr>
                <w:sz w:val="26"/>
                <w:szCs w:val="26"/>
              </w:rPr>
              <w:t xml:space="preserve"> каждым учащимся </w:t>
            </w:r>
            <w:proofErr w:type="gramStart"/>
            <w:r w:rsidRPr="00E62FB2">
              <w:rPr>
                <w:sz w:val="26"/>
                <w:szCs w:val="26"/>
              </w:rPr>
              <w:t xml:space="preserve">и  </w:t>
            </w:r>
            <w:proofErr w:type="spellStart"/>
            <w:r w:rsidRPr="00E62FB2">
              <w:rPr>
                <w:sz w:val="26"/>
                <w:szCs w:val="26"/>
              </w:rPr>
              <w:t>инди</w:t>
            </w:r>
            <w:proofErr w:type="gramEnd"/>
            <w:r w:rsidRPr="00E62FB2">
              <w:rPr>
                <w:sz w:val="26"/>
                <w:szCs w:val="26"/>
              </w:rPr>
              <w:t>-видуальное</w:t>
            </w:r>
            <w:proofErr w:type="spellEnd"/>
            <w:r w:rsidRPr="00E62FB2">
              <w:rPr>
                <w:sz w:val="26"/>
                <w:szCs w:val="26"/>
              </w:rPr>
              <w:t xml:space="preserve"> дом</w:t>
            </w:r>
            <w:r w:rsidR="00772507" w:rsidRPr="00E62FB2">
              <w:rPr>
                <w:sz w:val="26"/>
                <w:szCs w:val="26"/>
              </w:rPr>
              <w:t>ашнее задание (по выбору и жела</w:t>
            </w:r>
            <w:r w:rsidRPr="00E62FB2">
              <w:rPr>
                <w:sz w:val="26"/>
                <w:szCs w:val="26"/>
              </w:rPr>
              <w:t>нию учащегося)</w:t>
            </w:r>
          </w:p>
          <w:p w:rsidR="00DC06C4" w:rsidRPr="00E62FB2" w:rsidRDefault="00395E37" w:rsidP="00DC06C4">
            <w:pPr>
              <w:spacing w:after="0"/>
              <w:ind w:right="142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-</w:t>
            </w:r>
            <w:r w:rsidR="00772507" w:rsidRPr="00E62FB2">
              <w:rPr>
                <w:sz w:val="26"/>
                <w:szCs w:val="26"/>
              </w:rPr>
              <w:t>Из дополнительных источников соберите сведения о жителях Мозыря, которые на рубеже ХIХ-ХХ вв. эмигрировали в другие регионы</w:t>
            </w:r>
            <w:r w:rsidR="009148A1" w:rsidRPr="00E62FB2">
              <w:rPr>
                <w:sz w:val="26"/>
                <w:szCs w:val="26"/>
              </w:rPr>
              <w:t>.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5C71" w:rsidRDefault="009148A1" w:rsidP="00FD274A">
            <w:pPr>
              <w:spacing w:after="0"/>
              <w:ind w:right="142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Записывают домашнее задание в дневник. </w:t>
            </w:r>
          </w:p>
          <w:p w:rsidR="00645C71" w:rsidRDefault="00645C71" w:rsidP="00FD274A">
            <w:pPr>
              <w:spacing w:after="0"/>
              <w:ind w:right="142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Параграф</w:t>
            </w:r>
            <w:r w:rsidR="00DC06C4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 xml:space="preserve"> </w:t>
            </w:r>
          </w:p>
          <w:p w:rsidR="009148A1" w:rsidRPr="00E62FB2" w:rsidRDefault="009148A1" w:rsidP="00FD274A">
            <w:pPr>
              <w:spacing w:after="0"/>
              <w:ind w:right="142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Выбирают карточку с индивидуальным заданием (по желанию).</w:t>
            </w:r>
          </w:p>
          <w:p w:rsidR="009148A1" w:rsidRPr="00E62FB2" w:rsidRDefault="009148A1" w:rsidP="00FD274A">
            <w:pPr>
              <w:spacing w:after="0"/>
              <w:ind w:right="142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Правильное выполнение домашнего задания каждым учащимся.</w:t>
            </w:r>
          </w:p>
        </w:tc>
      </w:tr>
      <w:tr w:rsidR="009148A1" w:rsidRPr="00185E79" w:rsidTr="009F0BFF">
        <w:trPr>
          <w:trHeight w:val="989"/>
        </w:trPr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  <w:lang w:val="en-US"/>
              </w:rPr>
              <w:t>VIII</w:t>
            </w:r>
            <w:r w:rsidRPr="00E62FB2">
              <w:rPr>
                <w:sz w:val="26"/>
                <w:szCs w:val="26"/>
              </w:rPr>
              <w:t>.Подведение итогов урока. Рефлексия</w:t>
            </w:r>
          </w:p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(5 мин.)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Проанализировать уровень усвоения учебного материала, дать оценку успешности достижения цели и наметить перспективу на будущее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right="142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Обращаю </w:t>
            </w:r>
            <w:proofErr w:type="spellStart"/>
            <w:proofErr w:type="gramStart"/>
            <w:r w:rsidRPr="00E62FB2">
              <w:rPr>
                <w:sz w:val="26"/>
                <w:szCs w:val="26"/>
              </w:rPr>
              <w:t>внима-ние</w:t>
            </w:r>
            <w:proofErr w:type="spellEnd"/>
            <w:proofErr w:type="gramEnd"/>
            <w:r w:rsidRPr="00E62FB2">
              <w:rPr>
                <w:sz w:val="26"/>
                <w:szCs w:val="26"/>
              </w:rPr>
              <w:t xml:space="preserve"> учащихся к цели урока и до-</w:t>
            </w:r>
            <w:proofErr w:type="spellStart"/>
            <w:r w:rsidRPr="00E62FB2">
              <w:rPr>
                <w:sz w:val="26"/>
                <w:szCs w:val="26"/>
              </w:rPr>
              <w:t>стигнутымрезуль</w:t>
            </w:r>
            <w:proofErr w:type="spellEnd"/>
            <w:r w:rsidRPr="00E62FB2">
              <w:rPr>
                <w:sz w:val="26"/>
                <w:szCs w:val="26"/>
              </w:rPr>
              <w:t xml:space="preserve">-татам. </w:t>
            </w:r>
          </w:p>
          <w:p w:rsidR="009148A1" w:rsidRPr="00E62FB2" w:rsidRDefault="009148A1" w:rsidP="00FD274A">
            <w:pPr>
              <w:spacing w:after="0"/>
              <w:ind w:right="142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Оцениваю и </w:t>
            </w:r>
            <w:proofErr w:type="gramStart"/>
            <w:r w:rsidRPr="00E62FB2">
              <w:rPr>
                <w:sz w:val="26"/>
                <w:szCs w:val="26"/>
              </w:rPr>
              <w:t>ком-</w:t>
            </w:r>
            <w:proofErr w:type="spellStart"/>
            <w:r w:rsidRPr="00E62FB2">
              <w:rPr>
                <w:sz w:val="26"/>
                <w:szCs w:val="26"/>
              </w:rPr>
              <w:t>ментирую</w:t>
            </w:r>
            <w:proofErr w:type="spellEnd"/>
            <w:proofErr w:type="gramEnd"/>
            <w:r w:rsidRPr="00E62FB2">
              <w:rPr>
                <w:sz w:val="26"/>
                <w:szCs w:val="26"/>
              </w:rPr>
              <w:t xml:space="preserve"> отметки.</w:t>
            </w:r>
          </w:p>
          <w:p w:rsidR="009148A1" w:rsidRPr="00E62FB2" w:rsidRDefault="009148A1" w:rsidP="00FD274A">
            <w:pPr>
              <w:spacing w:after="0"/>
              <w:ind w:right="142"/>
              <w:contextualSpacing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Рефлексия.</w:t>
            </w:r>
          </w:p>
          <w:p w:rsidR="009148A1" w:rsidRPr="00E62FB2" w:rsidRDefault="009148A1" w:rsidP="00FD274A">
            <w:pPr>
              <w:spacing w:after="0"/>
              <w:ind w:right="142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right="142"/>
              <w:jc w:val="both"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Слушают и делают выводы о своей работе на уроке.</w:t>
            </w:r>
          </w:p>
          <w:p w:rsidR="00645C71" w:rsidRDefault="00645C71" w:rsidP="00FD274A">
            <w:pPr>
              <w:spacing w:after="0"/>
              <w:ind w:right="142"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Оценка знаний, выставление отметок с помощью оценочного листа</w:t>
            </w:r>
          </w:p>
          <w:p w:rsidR="00645C71" w:rsidRDefault="00645C71" w:rsidP="00FD274A">
            <w:pPr>
              <w:spacing w:after="0"/>
              <w:ind w:right="142"/>
              <w:jc w:val="both"/>
              <w:rPr>
                <w:noProof/>
                <w:sz w:val="26"/>
                <w:szCs w:val="26"/>
              </w:rPr>
            </w:pPr>
          </w:p>
          <w:p w:rsidR="009148A1" w:rsidRPr="00E62FB2" w:rsidRDefault="00E62FB2" w:rsidP="00FD274A">
            <w:pPr>
              <w:spacing w:after="0"/>
              <w:ind w:right="142"/>
              <w:jc w:val="both"/>
              <w:rPr>
                <w:noProof/>
                <w:sz w:val="26"/>
                <w:szCs w:val="26"/>
              </w:rPr>
            </w:pPr>
            <w:r w:rsidRPr="00E62FB2">
              <w:rPr>
                <w:noProof/>
                <w:sz w:val="26"/>
                <w:szCs w:val="26"/>
              </w:rPr>
              <w:t>Составляют синквейн по теме «Стачка».</w:t>
            </w:r>
          </w:p>
          <w:p w:rsidR="00395E37" w:rsidRPr="00E62FB2" w:rsidRDefault="00395E37" w:rsidP="00FD274A">
            <w:pPr>
              <w:spacing w:after="0"/>
              <w:ind w:right="142"/>
              <w:jc w:val="both"/>
              <w:rPr>
                <w:sz w:val="26"/>
                <w:szCs w:val="26"/>
              </w:rPr>
            </w:pPr>
          </w:p>
          <w:p w:rsidR="009148A1" w:rsidRPr="00E62FB2" w:rsidRDefault="009148A1" w:rsidP="00FD274A">
            <w:pPr>
              <w:spacing w:after="0"/>
              <w:ind w:right="142"/>
              <w:jc w:val="both"/>
              <w:rPr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>Самооценка работы на уроке.</w:t>
            </w:r>
          </w:p>
          <w:p w:rsidR="00645C71" w:rsidRDefault="00645C7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</w:p>
          <w:p w:rsidR="00645C71" w:rsidRDefault="00645C7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</w:p>
          <w:p w:rsidR="00645C71" w:rsidRDefault="00645C7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</w:p>
          <w:p w:rsidR="00645C71" w:rsidRDefault="00645C7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</w:p>
          <w:p w:rsidR="00645C71" w:rsidRDefault="00645C7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</w:p>
          <w:p w:rsidR="009148A1" w:rsidRPr="00E62FB2" w:rsidRDefault="009148A1" w:rsidP="00FD274A">
            <w:pPr>
              <w:spacing w:after="0"/>
              <w:ind w:left="0" w:right="0" w:firstLine="0"/>
              <w:contextualSpacing/>
              <w:rPr>
                <w:sz w:val="26"/>
                <w:szCs w:val="26"/>
              </w:rPr>
            </w:pPr>
            <w:r w:rsidRPr="00E62FB2">
              <w:rPr>
                <w:sz w:val="26"/>
                <w:szCs w:val="26"/>
              </w:rPr>
              <w:t xml:space="preserve">Умение </w:t>
            </w:r>
            <w:proofErr w:type="spellStart"/>
            <w:r w:rsidRPr="00E62FB2">
              <w:rPr>
                <w:sz w:val="26"/>
                <w:szCs w:val="26"/>
              </w:rPr>
              <w:t>реф-лексировать</w:t>
            </w:r>
            <w:proofErr w:type="spellEnd"/>
            <w:r w:rsidRPr="00E62FB2">
              <w:rPr>
                <w:sz w:val="26"/>
                <w:szCs w:val="26"/>
              </w:rPr>
              <w:t xml:space="preserve">. </w:t>
            </w:r>
          </w:p>
        </w:tc>
      </w:tr>
    </w:tbl>
    <w:p w:rsidR="00A40FB8" w:rsidRDefault="00A40FB8"/>
    <w:sectPr w:rsidR="00A40FB8" w:rsidSect="00167F9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4E0FE8"/>
    <w:multiLevelType w:val="hybridMultilevel"/>
    <w:tmpl w:val="809A0C00"/>
    <w:lvl w:ilvl="0" w:tplc="36BC583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8A1"/>
    <w:rsid w:val="001066E9"/>
    <w:rsid w:val="001679A1"/>
    <w:rsid w:val="00167F96"/>
    <w:rsid w:val="001A5E06"/>
    <w:rsid w:val="001B47E0"/>
    <w:rsid w:val="00232620"/>
    <w:rsid w:val="00273041"/>
    <w:rsid w:val="00356F57"/>
    <w:rsid w:val="00395E37"/>
    <w:rsid w:val="003A7D13"/>
    <w:rsid w:val="003F046C"/>
    <w:rsid w:val="00523F52"/>
    <w:rsid w:val="00616DD7"/>
    <w:rsid w:val="00645C71"/>
    <w:rsid w:val="00655E86"/>
    <w:rsid w:val="007216FC"/>
    <w:rsid w:val="00772507"/>
    <w:rsid w:val="0079434C"/>
    <w:rsid w:val="007D2282"/>
    <w:rsid w:val="00862444"/>
    <w:rsid w:val="009148A1"/>
    <w:rsid w:val="00935176"/>
    <w:rsid w:val="00966E7C"/>
    <w:rsid w:val="009F0BFF"/>
    <w:rsid w:val="00A40FB8"/>
    <w:rsid w:val="00B74F23"/>
    <w:rsid w:val="00C238FA"/>
    <w:rsid w:val="00C26256"/>
    <w:rsid w:val="00CC1AAA"/>
    <w:rsid w:val="00CD0ED0"/>
    <w:rsid w:val="00CE1A95"/>
    <w:rsid w:val="00D11250"/>
    <w:rsid w:val="00DA3B64"/>
    <w:rsid w:val="00DC06C4"/>
    <w:rsid w:val="00E005E6"/>
    <w:rsid w:val="00E53F17"/>
    <w:rsid w:val="00E62FB2"/>
    <w:rsid w:val="00EA24E4"/>
    <w:rsid w:val="00F12101"/>
    <w:rsid w:val="00FA64AE"/>
    <w:rsid w:val="00FB7A3B"/>
    <w:rsid w:val="00FD02D6"/>
    <w:rsid w:val="00FD38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E9EF54-52B0-4D15-A0FA-62D07B295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8A1"/>
    <w:pPr>
      <w:spacing w:after="273" w:line="259" w:lineRule="auto"/>
      <w:ind w:left="10" w:right="12058" w:hanging="10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9148A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Основной шрифт абзаца1"/>
    <w:rsid w:val="009148A1"/>
  </w:style>
  <w:style w:type="character" w:customStyle="1" w:styleId="3">
    <w:name w:val="Основной текст (3)_"/>
    <w:basedOn w:val="a0"/>
    <w:link w:val="30"/>
    <w:rsid w:val="009148A1"/>
    <w:rPr>
      <w:rFonts w:ascii="Candara" w:eastAsia="Candara" w:hAnsi="Candara" w:cs="Candara"/>
      <w:b/>
      <w:bCs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8A1"/>
    <w:pPr>
      <w:widowControl w:val="0"/>
      <w:shd w:val="clear" w:color="auto" w:fill="FFFFFF"/>
      <w:spacing w:before="480" w:after="120" w:line="0" w:lineRule="atLeast"/>
      <w:ind w:left="0" w:right="0" w:firstLine="0"/>
      <w:jc w:val="center"/>
    </w:pPr>
    <w:rPr>
      <w:rFonts w:ascii="Candara" w:eastAsia="Candara" w:hAnsi="Candara" w:cs="Candara"/>
      <w:b/>
      <w:bCs/>
      <w:color w:val="auto"/>
      <w:sz w:val="20"/>
      <w:szCs w:val="20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914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48A1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21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70741-F88F-4670-A2A6-05E459CDC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User44</cp:lastModifiedBy>
  <cp:revision>2</cp:revision>
  <cp:lastPrinted>2018-04-09T05:18:00Z</cp:lastPrinted>
  <dcterms:created xsi:type="dcterms:W3CDTF">2019-01-27T19:54:00Z</dcterms:created>
  <dcterms:modified xsi:type="dcterms:W3CDTF">2019-01-27T19:54:00Z</dcterms:modified>
</cp:coreProperties>
</file>